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4="http://schemas.microsoft.com/office/drawing/2010/main" xmlns:pic="http://schemas.openxmlformats.org/drawingml/2006/picture" mc:Ignorable="w14 w15 w16se w16cid wp14">
  <w:body>
    <w:p xmlns:wp14="http://schemas.microsoft.com/office/word/2010/wordml" w:rsidRPr="001A5DBA" w:rsidR="001A5DBA" w:rsidP="001A5DBA" w:rsidRDefault="001A5DBA" w14:paraId="04C49A94" wp14:textId="77777777">
      <w:pPr>
        <w:jc w:val="center"/>
        <w:rPr>
          <w:sz w:val="24"/>
          <w:szCs w:val="24"/>
          <w:lang w:val="es-MX"/>
        </w:rPr>
      </w:pPr>
      <w:r w:rsidRPr="001A5DBA">
        <w:rPr>
          <w:sz w:val="24"/>
          <w:szCs w:val="24"/>
          <w:lang w:val="es-MX"/>
        </w:rPr>
        <w:t>MEMORIA ESCRITA</w:t>
      </w:r>
    </w:p>
    <w:p xmlns:wp14="http://schemas.microsoft.com/office/word/2010/wordml" w:rsidRPr="001A5DBA" w:rsidR="001A5DBA" w:rsidP="001A5DBA" w:rsidRDefault="001A5DBA" w14:paraId="672A6659" wp14:textId="77777777">
      <w:pPr>
        <w:jc w:val="center"/>
        <w:rPr>
          <w:sz w:val="24"/>
          <w:szCs w:val="24"/>
          <w:lang w:val="es-MX"/>
        </w:rPr>
      </w:pPr>
    </w:p>
    <w:p xmlns:wp14="http://schemas.microsoft.com/office/word/2010/wordml" w:rsidRPr="001A5DBA" w:rsidR="001A5DBA" w:rsidP="001A5DBA" w:rsidRDefault="001A5DBA" w14:paraId="0A37501D" wp14:textId="77777777">
      <w:pPr>
        <w:jc w:val="center"/>
        <w:rPr>
          <w:sz w:val="24"/>
          <w:szCs w:val="24"/>
          <w:lang w:val="es-MX"/>
        </w:rPr>
      </w:pPr>
    </w:p>
    <w:p xmlns:wp14="http://schemas.microsoft.com/office/word/2010/wordml" w:rsidRPr="001A5DBA" w:rsidR="001A5DBA" w:rsidP="001A5DBA" w:rsidRDefault="001A5DBA" w14:paraId="5DAB6C7B" wp14:textId="77777777">
      <w:pPr>
        <w:jc w:val="center"/>
        <w:rPr>
          <w:sz w:val="24"/>
          <w:szCs w:val="24"/>
          <w:lang w:val="es-MX"/>
        </w:rPr>
      </w:pPr>
    </w:p>
    <w:p xmlns:wp14="http://schemas.microsoft.com/office/word/2010/wordml" w:rsidRPr="001A5DBA" w:rsidR="001A5DBA" w:rsidP="001A5DBA" w:rsidRDefault="001A5DBA" w14:paraId="02EB378F" wp14:textId="77777777">
      <w:pPr>
        <w:jc w:val="center"/>
        <w:rPr>
          <w:sz w:val="24"/>
          <w:szCs w:val="24"/>
          <w:lang w:val="es-MX"/>
        </w:rPr>
      </w:pPr>
      <w:bookmarkStart w:name="_GoBack" w:id="0"/>
      <w:bookmarkEnd w:id="0"/>
    </w:p>
    <w:p xmlns:wp14="http://schemas.microsoft.com/office/word/2010/wordml" w:rsidRPr="001A5DBA" w:rsidR="001A5DBA" w:rsidP="001A5DBA" w:rsidRDefault="001A5DBA" w14:paraId="6A05A809" wp14:textId="77777777">
      <w:pPr>
        <w:jc w:val="center"/>
        <w:rPr>
          <w:sz w:val="24"/>
          <w:szCs w:val="24"/>
          <w:lang w:val="es-MX"/>
        </w:rPr>
      </w:pPr>
    </w:p>
    <w:p xmlns:wp14="http://schemas.microsoft.com/office/word/2010/wordml" w:rsidRPr="001A5DBA" w:rsidR="001A5DBA" w:rsidP="001A5DBA" w:rsidRDefault="001A5DBA" w14:paraId="5A39BBE3" wp14:textId="77777777">
      <w:pPr>
        <w:jc w:val="center"/>
        <w:rPr>
          <w:sz w:val="24"/>
          <w:szCs w:val="24"/>
          <w:lang w:val="es-MX"/>
        </w:rPr>
      </w:pPr>
    </w:p>
    <w:p xmlns:wp14="http://schemas.microsoft.com/office/word/2010/wordml" w:rsidRPr="001A5DBA" w:rsidR="001A5DBA" w:rsidP="001A5DBA" w:rsidRDefault="001A5DBA" w14:paraId="41C8F396" wp14:textId="77777777">
      <w:pPr>
        <w:jc w:val="center"/>
        <w:rPr>
          <w:sz w:val="24"/>
          <w:szCs w:val="24"/>
          <w:lang w:val="es-MX"/>
        </w:rPr>
      </w:pPr>
    </w:p>
    <w:p xmlns:wp14="http://schemas.microsoft.com/office/word/2010/wordml" w:rsidRPr="001A5DBA" w:rsidR="001A5DBA" w:rsidP="001A5DBA" w:rsidRDefault="001A5DBA" w14:paraId="72A3D3EC" wp14:textId="77777777">
      <w:pPr>
        <w:jc w:val="center"/>
        <w:rPr>
          <w:sz w:val="24"/>
          <w:szCs w:val="24"/>
          <w:lang w:val="es-MX"/>
        </w:rPr>
      </w:pPr>
    </w:p>
    <w:p xmlns:wp14="http://schemas.microsoft.com/office/word/2010/wordml" w:rsidRPr="001A5DBA" w:rsidR="001A5DBA" w:rsidP="001A5DBA" w:rsidRDefault="001A5DBA" w14:paraId="19D9A333" wp14:textId="77777777">
      <w:pPr>
        <w:jc w:val="center"/>
        <w:rPr>
          <w:sz w:val="24"/>
          <w:szCs w:val="24"/>
          <w:lang w:val="es-MX"/>
        </w:rPr>
      </w:pPr>
      <w:r w:rsidRPr="001A5DBA">
        <w:rPr>
          <w:sz w:val="24"/>
          <w:szCs w:val="24"/>
          <w:lang w:val="es-MX"/>
        </w:rPr>
        <w:t>ANDRÉS BAÑOL CASASBUENAS</w:t>
      </w:r>
    </w:p>
    <w:p xmlns:wp14="http://schemas.microsoft.com/office/word/2010/wordml" w:rsidRPr="001A5DBA" w:rsidR="001A5DBA" w:rsidP="001A5DBA" w:rsidRDefault="001A5DBA" w14:paraId="14814FC3" wp14:textId="77777777">
      <w:pPr>
        <w:jc w:val="center"/>
        <w:rPr>
          <w:sz w:val="24"/>
          <w:szCs w:val="24"/>
          <w:lang w:val="es-MX"/>
        </w:rPr>
      </w:pPr>
      <w:r w:rsidRPr="001A5DBA">
        <w:rPr>
          <w:sz w:val="24"/>
          <w:szCs w:val="24"/>
          <w:lang w:val="es-MX"/>
        </w:rPr>
        <w:t>SANTIAGO HERRERA PINEDA</w:t>
      </w:r>
    </w:p>
    <w:p xmlns:wp14="http://schemas.microsoft.com/office/word/2010/wordml" w:rsidRPr="001A5DBA" w:rsidR="001A5DBA" w:rsidP="001A5DBA" w:rsidRDefault="003F633C" w14:paraId="31C308EE" wp14:textId="77777777">
      <w:pPr>
        <w:jc w:val="center"/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 xml:space="preserve">JUAN CARLOS </w:t>
      </w:r>
      <w:r w:rsidRPr="001A5DBA" w:rsidR="001A5DBA">
        <w:rPr>
          <w:sz w:val="24"/>
          <w:szCs w:val="24"/>
          <w:lang w:val="es-MX"/>
        </w:rPr>
        <w:t>M</w:t>
      </w:r>
      <w:r>
        <w:rPr>
          <w:sz w:val="24"/>
          <w:szCs w:val="24"/>
          <w:lang w:val="es-MX"/>
        </w:rPr>
        <w:t>Ú</w:t>
      </w:r>
      <w:r w:rsidRPr="001A5DBA" w:rsidR="001A5DBA">
        <w:rPr>
          <w:sz w:val="24"/>
          <w:szCs w:val="24"/>
          <w:lang w:val="es-MX"/>
        </w:rPr>
        <w:t>NERA</w:t>
      </w:r>
      <w:r>
        <w:rPr>
          <w:sz w:val="24"/>
          <w:szCs w:val="24"/>
          <w:lang w:val="es-MX"/>
        </w:rPr>
        <w:t xml:space="preserve"> ARANGO</w:t>
      </w:r>
    </w:p>
    <w:p xmlns:wp14="http://schemas.microsoft.com/office/word/2010/wordml" w:rsidRPr="001A5DBA" w:rsidR="001A5DBA" w:rsidP="001A5DBA" w:rsidRDefault="001A5DBA" w14:paraId="0D0B940D" wp14:textId="77777777">
      <w:pPr>
        <w:jc w:val="center"/>
        <w:rPr>
          <w:sz w:val="24"/>
          <w:szCs w:val="24"/>
          <w:lang w:val="es-MX"/>
        </w:rPr>
      </w:pPr>
    </w:p>
    <w:p xmlns:wp14="http://schemas.microsoft.com/office/word/2010/wordml" w:rsidRPr="003F633C" w:rsidR="001A5DBA" w:rsidP="001A5DBA" w:rsidRDefault="001A5DBA" w14:paraId="0E27B00A" wp14:textId="77777777">
      <w:pPr>
        <w:jc w:val="center"/>
        <w:rPr>
          <w:sz w:val="24"/>
          <w:szCs w:val="24"/>
          <w:u w:val="single"/>
          <w:lang w:val="es-MX"/>
        </w:rPr>
      </w:pPr>
    </w:p>
    <w:p xmlns:wp14="http://schemas.microsoft.com/office/word/2010/wordml" w:rsidRPr="001A5DBA" w:rsidR="001A5DBA" w:rsidP="001A5DBA" w:rsidRDefault="001A5DBA" w14:paraId="60061E4C" wp14:textId="77777777">
      <w:pPr>
        <w:jc w:val="center"/>
        <w:rPr>
          <w:sz w:val="24"/>
          <w:szCs w:val="24"/>
          <w:lang w:val="es-MX"/>
        </w:rPr>
      </w:pPr>
    </w:p>
    <w:p xmlns:wp14="http://schemas.microsoft.com/office/word/2010/wordml" w:rsidRPr="001A5DBA" w:rsidR="001A5DBA" w:rsidP="001A5DBA" w:rsidRDefault="001A5DBA" w14:paraId="44EAFD9C" wp14:textId="77777777">
      <w:pPr>
        <w:jc w:val="center"/>
        <w:rPr>
          <w:sz w:val="24"/>
          <w:szCs w:val="24"/>
          <w:lang w:val="es-MX"/>
        </w:rPr>
      </w:pPr>
    </w:p>
    <w:p xmlns:wp14="http://schemas.microsoft.com/office/word/2010/wordml" w:rsidRPr="001A5DBA" w:rsidR="001A5DBA" w:rsidP="001A5DBA" w:rsidRDefault="001A5DBA" w14:paraId="4B94D5A5" wp14:textId="77777777">
      <w:pPr>
        <w:jc w:val="center"/>
        <w:rPr>
          <w:sz w:val="24"/>
          <w:szCs w:val="24"/>
          <w:lang w:val="es-MX"/>
        </w:rPr>
      </w:pPr>
    </w:p>
    <w:p xmlns:wp14="http://schemas.microsoft.com/office/word/2010/wordml" w:rsidRPr="001A5DBA" w:rsidR="001A5DBA" w:rsidP="001A5DBA" w:rsidRDefault="001A5DBA" w14:paraId="3DEEC669" wp14:textId="77777777">
      <w:pPr>
        <w:jc w:val="center"/>
        <w:rPr>
          <w:sz w:val="24"/>
          <w:szCs w:val="24"/>
          <w:lang w:val="es-MX"/>
        </w:rPr>
      </w:pPr>
    </w:p>
    <w:p xmlns:wp14="http://schemas.microsoft.com/office/word/2010/wordml" w:rsidRPr="001A5DBA" w:rsidR="001A5DBA" w:rsidP="001A5DBA" w:rsidRDefault="001A5DBA" w14:paraId="3656B9AB" wp14:textId="77777777">
      <w:pPr>
        <w:jc w:val="center"/>
        <w:rPr>
          <w:sz w:val="24"/>
          <w:szCs w:val="24"/>
          <w:lang w:val="es-MX"/>
        </w:rPr>
      </w:pPr>
    </w:p>
    <w:p xmlns:wp14="http://schemas.microsoft.com/office/word/2010/wordml" w:rsidRPr="001A5DBA" w:rsidR="001A5DBA" w:rsidP="001A5DBA" w:rsidRDefault="001A5DBA" w14:paraId="45FB0818" wp14:textId="77777777">
      <w:pPr>
        <w:jc w:val="center"/>
        <w:rPr>
          <w:sz w:val="24"/>
          <w:szCs w:val="24"/>
          <w:lang w:val="es-MX"/>
        </w:rPr>
      </w:pPr>
    </w:p>
    <w:p xmlns:wp14="http://schemas.microsoft.com/office/word/2010/wordml" w:rsidRPr="001A5DBA" w:rsidR="001A5DBA" w:rsidP="001A5DBA" w:rsidRDefault="001A5DBA" w14:paraId="049F31CB" wp14:textId="77777777">
      <w:pPr>
        <w:jc w:val="center"/>
        <w:rPr>
          <w:sz w:val="24"/>
          <w:szCs w:val="24"/>
          <w:lang w:val="es-MX"/>
        </w:rPr>
      </w:pPr>
    </w:p>
    <w:p xmlns:wp14="http://schemas.microsoft.com/office/word/2010/wordml" w:rsidRPr="001A5DBA" w:rsidR="001A5DBA" w:rsidP="001A5DBA" w:rsidRDefault="001A5DBA" w14:paraId="53128261" wp14:textId="77777777">
      <w:pPr>
        <w:jc w:val="center"/>
        <w:rPr>
          <w:sz w:val="24"/>
          <w:szCs w:val="24"/>
          <w:lang w:val="es-MX"/>
        </w:rPr>
      </w:pPr>
    </w:p>
    <w:p xmlns:wp14="http://schemas.microsoft.com/office/word/2010/wordml" w:rsidRPr="001A5DBA" w:rsidR="001A5DBA" w:rsidP="001A5DBA" w:rsidRDefault="001A5DBA" w14:paraId="62486C05" wp14:textId="77777777">
      <w:pPr>
        <w:jc w:val="center"/>
        <w:rPr>
          <w:sz w:val="24"/>
          <w:szCs w:val="24"/>
          <w:lang w:val="es-MX"/>
        </w:rPr>
      </w:pPr>
    </w:p>
    <w:p xmlns:wp14="http://schemas.microsoft.com/office/word/2010/wordml" w:rsidRPr="001A5DBA" w:rsidR="001A5DBA" w:rsidP="001A5DBA" w:rsidRDefault="001A5DBA" w14:paraId="4101652C" wp14:textId="77777777">
      <w:pPr>
        <w:jc w:val="center"/>
        <w:rPr>
          <w:sz w:val="24"/>
          <w:szCs w:val="24"/>
          <w:lang w:val="es-MX"/>
        </w:rPr>
      </w:pPr>
    </w:p>
    <w:p xmlns:wp14="http://schemas.microsoft.com/office/word/2010/wordml" w:rsidRPr="001A5DBA" w:rsidR="001A5DBA" w:rsidP="001A5DBA" w:rsidRDefault="001A5DBA" w14:paraId="2CE1992F" wp14:textId="77777777">
      <w:pPr>
        <w:jc w:val="center"/>
        <w:rPr>
          <w:sz w:val="24"/>
          <w:szCs w:val="24"/>
          <w:lang w:val="es-MX"/>
        </w:rPr>
      </w:pPr>
      <w:r w:rsidRPr="001A5DBA">
        <w:rPr>
          <w:sz w:val="24"/>
          <w:szCs w:val="24"/>
          <w:lang w:val="es-MX"/>
        </w:rPr>
        <w:t>UNIVERSIDAD NACIONAL DE COLOMBIA SEDE MEDELLIN</w:t>
      </w:r>
    </w:p>
    <w:p xmlns:wp14="http://schemas.microsoft.com/office/word/2010/wordml" w:rsidRPr="001A5DBA" w:rsidR="001A5DBA" w:rsidP="001A5DBA" w:rsidRDefault="001A5DBA" w14:paraId="3444A244" wp14:textId="77777777">
      <w:pPr>
        <w:jc w:val="center"/>
        <w:rPr>
          <w:sz w:val="24"/>
          <w:szCs w:val="24"/>
          <w:lang w:val="es-MX"/>
        </w:rPr>
      </w:pPr>
      <w:r w:rsidRPr="001A5DBA">
        <w:rPr>
          <w:sz w:val="24"/>
          <w:szCs w:val="24"/>
          <w:lang w:val="es-MX"/>
        </w:rPr>
        <w:t>FACULTAD DE MINAS</w:t>
      </w:r>
    </w:p>
    <w:p xmlns:wp14="http://schemas.microsoft.com/office/word/2010/wordml" w:rsidR="001A5DBA" w:rsidP="001A5DBA" w:rsidRDefault="001A5DBA" w14:paraId="42B71CCD" wp14:textId="77777777">
      <w:pPr>
        <w:jc w:val="center"/>
        <w:rPr>
          <w:sz w:val="24"/>
          <w:szCs w:val="24"/>
          <w:lang w:val="es-MX"/>
        </w:rPr>
      </w:pPr>
      <w:r w:rsidRPr="001A5DBA">
        <w:rPr>
          <w:sz w:val="24"/>
          <w:szCs w:val="24"/>
          <w:lang w:val="es-MX"/>
        </w:rPr>
        <w:t>2020</w:t>
      </w:r>
    </w:p>
    <w:p xmlns:wp14="http://schemas.microsoft.com/office/word/2010/wordml" w:rsidRPr="001A5DBA" w:rsidR="001A5DBA" w:rsidP="001A5DBA" w:rsidRDefault="001A5DBA" w14:paraId="5B723F7D" wp14:textId="77777777">
      <w:pPr>
        <w:rPr>
          <w:sz w:val="24"/>
          <w:szCs w:val="24"/>
          <w:lang w:val="es-MX"/>
        </w:rPr>
      </w:pPr>
      <w:r w:rsidRPr="001A5DBA">
        <w:rPr>
          <w:sz w:val="24"/>
          <w:szCs w:val="24"/>
          <w:lang w:val="es-MX"/>
        </w:rPr>
        <w:lastRenderedPageBreak/>
        <w:t>1. Descripción general</w:t>
      </w:r>
    </w:p>
    <w:p xmlns:wp14="http://schemas.microsoft.com/office/word/2010/wordml" w:rsidRPr="001A5DBA" w:rsidR="001A5DBA" w:rsidP="001A5DBA" w:rsidRDefault="001A5DBA" w14:paraId="7CB6E13C" wp14:textId="77777777">
      <w:pPr>
        <w:rPr>
          <w:sz w:val="24"/>
          <w:szCs w:val="24"/>
          <w:lang w:val="es-MX"/>
        </w:rPr>
      </w:pPr>
      <w:r w:rsidRPr="001A5DBA">
        <w:rPr>
          <w:sz w:val="24"/>
          <w:szCs w:val="24"/>
          <w:lang w:val="es-MX"/>
        </w:rPr>
        <w:t>Analizamos un modelo enfocado a una aplicación de compra virtual, en donde un usuario puede comprar productos de los distintos supermercados a su disposición, así mismo se le da al usuario la posibilidad de cierta interacción con los empleados del supermercado, así la opción de ver los productos más vendidos o incluso de agregar productos.</w:t>
      </w:r>
    </w:p>
    <w:p xmlns:wp14="http://schemas.microsoft.com/office/word/2010/wordml" w:rsidR="001A5DBA" w:rsidP="001A5DBA" w:rsidRDefault="001A5DBA" w14:paraId="573A5A0E" wp14:textId="77777777">
      <w:pPr>
        <w:rPr>
          <w:sz w:val="24"/>
          <w:szCs w:val="24"/>
          <w:lang w:val="es-MX"/>
        </w:rPr>
      </w:pPr>
      <w:r w:rsidRPr="57253088" w:rsidR="001A5DBA">
        <w:rPr>
          <w:sz w:val="24"/>
          <w:szCs w:val="24"/>
          <w:lang w:val="es-MX"/>
        </w:rPr>
        <w:t>El sistema se basa en los objetos de tipo supermercado, que son la primera elección que el cliente debe hacer y se encargan de llevar inventario (mediante listas) de los productos y empleados con los que el usuario puede interactuar, por ultimo los empleados son los encargados de llevar memoria de las compras del usuario y las posibles quejas de este.</w:t>
      </w:r>
    </w:p>
    <w:p w:rsidR="0B0B5AF8" w:rsidP="57253088" w:rsidRDefault="0B0B5AF8" w14:paraId="45F0F95F" w14:textId="567ECC20">
      <w:pPr>
        <w:pStyle w:val="Normal"/>
        <w:rPr>
          <w:sz w:val="24"/>
          <w:szCs w:val="24"/>
          <w:lang w:val="es-MX"/>
        </w:rPr>
      </w:pPr>
      <w:r w:rsidRPr="57253088" w:rsidR="0B0B5AF8">
        <w:rPr>
          <w:sz w:val="24"/>
          <w:szCs w:val="24"/>
          <w:lang w:val="es-MX"/>
        </w:rPr>
        <w:t>1.1 MANUAL DE USUARIO</w:t>
      </w:r>
    </w:p>
    <w:p w:rsidR="0B0B5AF8" w:rsidP="57253088" w:rsidRDefault="0B0B5AF8" w14:paraId="5ADBF7EB" w14:textId="2EE9C065">
      <w:pPr>
        <w:pStyle w:val="Normal"/>
        <w:rPr>
          <w:sz w:val="24"/>
          <w:szCs w:val="24"/>
          <w:lang w:val="es-MX"/>
        </w:rPr>
      </w:pPr>
      <w:r w:rsidRPr="57253088" w:rsidR="0B0B5AF8">
        <w:rPr>
          <w:sz w:val="24"/>
          <w:szCs w:val="24"/>
          <w:lang w:val="es-MX"/>
        </w:rPr>
        <w:t>Al iniciar la aplicación se le mostrara la siguiente ventana</w:t>
      </w:r>
    </w:p>
    <w:p w:rsidR="0B0B5AF8" w:rsidP="57253088" w:rsidRDefault="0B0B5AF8" w14:paraId="0FC1A2BD" w14:textId="3673B77B">
      <w:pPr>
        <w:pStyle w:val="Normal"/>
      </w:pPr>
      <w:r w:rsidR="0B0B5AF8">
        <w:drawing>
          <wp:inline wp14:editId="44CF7DCC" wp14:anchorId="7EC81815">
            <wp:extent cx="3360344" cy="3382130"/>
            <wp:effectExtent l="0" t="0" r="0" b="0"/>
            <wp:docPr id="8478912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3c797df06348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3333" t="19696" r="33673" b="21212"/>
                    <a:stretch>
                      <a:fillRect/>
                    </a:stretch>
                  </pic:blipFill>
                  <pic:spPr>
                    <a:xfrm>
                      <a:off x="0" y="0"/>
                      <a:ext cx="3360344" cy="338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1A5DBA" w:rsidP="001A5DBA" w:rsidRDefault="001A5DBA" w14:paraId="4B99056E" wp14:textId="1E9413C3">
      <w:pPr>
        <w:rPr>
          <w:sz w:val="24"/>
          <w:szCs w:val="24"/>
          <w:lang w:val="es-MX"/>
        </w:rPr>
      </w:pPr>
      <w:r w:rsidRPr="57253088" w:rsidR="0B0B5AF8">
        <w:rPr>
          <w:sz w:val="24"/>
          <w:szCs w:val="24"/>
          <w:lang w:val="es-MX"/>
        </w:rPr>
        <w:t xml:space="preserve">Al oprimir en el texto que se encuentra a la derecha superior las imágenes debajo de este texto cambiaran correspondiente al </w:t>
      </w:r>
      <w:proofErr w:type="spellStart"/>
      <w:r w:rsidRPr="57253088" w:rsidR="0B0B5AF8">
        <w:rPr>
          <w:sz w:val="24"/>
          <w:szCs w:val="24"/>
          <w:lang w:val="es-MX"/>
        </w:rPr>
        <w:t>dev</w:t>
      </w:r>
      <w:proofErr w:type="spellEnd"/>
      <w:r w:rsidRPr="57253088" w:rsidR="0B0B5AF8">
        <w:rPr>
          <w:sz w:val="24"/>
          <w:szCs w:val="24"/>
          <w:lang w:val="es-MX"/>
        </w:rPr>
        <w:t xml:space="preserve"> que participo en el proyecto, además al mover el mouse sobre las imágenes debajo de la bienvenida la imagen</w:t>
      </w:r>
      <w:r w:rsidRPr="57253088" w:rsidR="60DBDE34">
        <w:rPr>
          <w:sz w:val="24"/>
          <w:szCs w:val="24"/>
          <w:lang w:val="es-MX"/>
        </w:rPr>
        <w:t xml:space="preserve"> se cambiara a 5 posibles imágenes. Una vez se quiera empezar el proceso se oprime el botón ingresar al </w:t>
      </w:r>
      <w:proofErr w:type="spellStart"/>
      <w:r w:rsidRPr="57253088" w:rsidR="60DBDE34">
        <w:rPr>
          <w:sz w:val="24"/>
          <w:szCs w:val="24"/>
          <w:lang w:val="es-MX"/>
        </w:rPr>
        <w:t>sistema.Al</w:t>
      </w:r>
      <w:proofErr w:type="spellEnd"/>
      <w:r w:rsidRPr="57253088" w:rsidR="60DBDE34">
        <w:rPr>
          <w:sz w:val="24"/>
          <w:szCs w:val="24"/>
          <w:lang w:val="es-MX"/>
        </w:rPr>
        <w:t xml:space="preserve"> hacerlo se le mostrara la siguiente ventana.</w:t>
      </w:r>
    </w:p>
    <w:p w:rsidR="0CD1325C" w:rsidP="57253088" w:rsidRDefault="0CD1325C" w14:paraId="61C84740" w14:textId="08D91653">
      <w:pPr>
        <w:pStyle w:val="Normal"/>
      </w:pPr>
      <w:r w:rsidR="0CD1325C">
        <w:drawing>
          <wp:inline wp14:editId="1631374D" wp14:anchorId="739DB5AB">
            <wp:extent cx="1999462" cy="2961729"/>
            <wp:effectExtent l="0" t="0" r="0" b="0"/>
            <wp:docPr id="1803434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1653bc25f74b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2823" t="14242" r="46598" b="31515"/>
                    <a:stretch>
                      <a:fillRect/>
                    </a:stretch>
                  </pic:blipFill>
                  <pic:spPr>
                    <a:xfrm>
                      <a:off x="0" y="0"/>
                      <a:ext cx="1999462" cy="296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D1325C" w:rsidP="57253088" w:rsidRDefault="0CD1325C" w14:paraId="1D8B7472" w14:textId="2CCE28D3">
      <w:pPr>
        <w:pStyle w:val="Normal"/>
      </w:pPr>
      <w:r w:rsidR="0CD1325C">
        <w:rPr/>
        <w:t xml:space="preserve">En este punto </w:t>
      </w:r>
      <w:r w:rsidR="72F7F495">
        <w:rPr/>
        <w:t xml:space="preserve">se quiere escoger el supermercado donde se quiere hacer los procesos, tenga en cuenta que si ningún supermercado es escogido el programa le mostrara un problema al hundir el botón de </w:t>
      </w:r>
      <w:r w:rsidR="5D5D451E">
        <w:rPr/>
        <w:t>aceptar. Una</w:t>
      </w:r>
      <w:r w:rsidR="72F7F495">
        <w:rPr/>
        <w:t xml:space="preserve"> vez escogido el supermercado se sigue a la ventana principal</w:t>
      </w:r>
    </w:p>
    <w:p w:rsidR="57253088" w:rsidP="57253088" w:rsidRDefault="57253088" w14:paraId="71A8A721" w14:textId="16B40E94">
      <w:pPr>
        <w:pStyle w:val="Normal"/>
      </w:pPr>
    </w:p>
    <w:p w:rsidR="61B837DD" w:rsidP="57253088" w:rsidRDefault="61B837DD" w14:paraId="0201F186" w14:textId="5112D619">
      <w:pPr>
        <w:pStyle w:val="Normal"/>
      </w:pPr>
      <w:r w:rsidR="61B837DD">
        <w:drawing>
          <wp:inline wp14:editId="23F0288D" wp14:anchorId="162C6118">
            <wp:extent cx="2881467" cy="2015894"/>
            <wp:effectExtent l="0" t="0" r="0" b="0"/>
            <wp:docPr id="1923958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33a008e38141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3503" t="13939" r="15136" b="33636"/>
                    <a:stretch>
                      <a:fillRect/>
                    </a:stretch>
                  </pic:blipFill>
                  <pic:spPr>
                    <a:xfrm>
                      <a:off x="0" y="0"/>
                      <a:ext cx="2881467" cy="201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5EB56E2">
        <w:drawing>
          <wp:inline wp14:editId="12C1C0C2" wp14:anchorId="7E27E59A">
            <wp:extent cx="2558488" cy="1569140"/>
            <wp:effectExtent l="0" t="0" r="0" b="0"/>
            <wp:docPr id="428916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c5e773c5a146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3673" t="26969" r="34693" b="45454"/>
                    <a:stretch>
                      <a:fillRect/>
                    </a:stretch>
                  </pic:blipFill>
                  <pic:spPr>
                    <a:xfrm>
                      <a:off x="0" y="0"/>
                      <a:ext cx="2558488" cy="156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B837DD" w:rsidP="57253088" w:rsidRDefault="61B837DD" w14:paraId="1714DA3E" w14:textId="0AD0AFA3">
      <w:pPr>
        <w:pStyle w:val="Normal"/>
        <w:rPr>
          <w:sz w:val="24"/>
          <w:szCs w:val="24"/>
          <w:lang w:val="es-MX"/>
        </w:rPr>
      </w:pPr>
      <w:r w:rsidRPr="57253088" w:rsidR="61B837DD">
        <w:rPr>
          <w:sz w:val="24"/>
          <w:szCs w:val="24"/>
          <w:lang w:val="es-MX"/>
        </w:rPr>
        <w:t xml:space="preserve">Acá aparecerá en el centro el nombre del supermercado y en el titulo el nombre del cajero que lo atiende (este valor </w:t>
      </w:r>
      <w:r w:rsidRPr="57253088" w:rsidR="61B837DD">
        <w:rPr>
          <w:sz w:val="24"/>
          <w:szCs w:val="24"/>
          <w:lang w:val="es-MX"/>
        </w:rPr>
        <w:t>será</w:t>
      </w:r>
      <w:r w:rsidRPr="57253088" w:rsidR="61B837DD">
        <w:rPr>
          <w:sz w:val="24"/>
          <w:szCs w:val="24"/>
          <w:lang w:val="es-MX"/>
        </w:rPr>
        <w:t xml:space="preserve"> escogido al azar siempre)</w:t>
      </w:r>
      <w:r w:rsidRPr="57253088" w:rsidR="1CB368B6">
        <w:rPr>
          <w:sz w:val="24"/>
          <w:szCs w:val="24"/>
          <w:lang w:val="es-MX"/>
        </w:rPr>
        <w:t>.</w:t>
      </w:r>
    </w:p>
    <w:p w:rsidR="1CB368B6" w:rsidP="57253088" w:rsidRDefault="1CB368B6" w14:paraId="1F2A1D47" w14:textId="5E05AEEF">
      <w:pPr>
        <w:pStyle w:val="Normal"/>
        <w:rPr>
          <w:sz w:val="24"/>
          <w:szCs w:val="24"/>
          <w:lang w:val="es-MX"/>
        </w:rPr>
      </w:pPr>
      <w:r w:rsidRPr="57253088" w:rsidR="1CB368B6">
        <w:rPr>
          <w:sz w:val="24"/>
          <w:szCs w:val="24"/>
          <w:lang w:val="es-MX"/>
        </w:rPr>
        <w:t xml:space="preserve">Ya después se tiene la consultas y procesos, de los cuales el #3 explicara las funcionalidades. Para los casos de compra se ve </w:t>
      </w:r>
      <w:r w:rsidRPr="57253088" w:rsidR="1CB368B6">
        <w:rPr>
          <w:sz w:val="24"/>
          <w:szCs w:val="24"/>
          <w:lang w:val="es-MX"/>
        </w:rPr>
        <w:t>asi</w:t>
      </w:r>
      <w:r w:rsidRPr="57253088" w:rsidR="31F58CCB">
        <w:rPr>
          <w:sz w:val="24"/>
          <w:szCs w:val="24"/>
          <w:lang w:val="es-MX"/>
        </w:rPr>
        <w:t>.</w:t>
      </w:r>
    </w:p>
    <w:p w:rsidR="31F58CCB" w:rsidP="57253088" w:rsidRDefault="31F58CCB" w14:paraId="5394E948" w14:textId="038FA56D">
      <w:pPr>
        <w:pStyle w:val="Normal"/>
      </w:pPr>
      <w:r w:rsidR="31F58CCB">
        <w:drawing>
          <wp:inline wp14:editId="5C51B0F7" wp14:anchorId="2DF43C39">
            <wp:extent cx="4411242" cy="2159202"/>
            <wp:effectExtent l="0" t="0" r="0" b="0"/>
            <wp:docPr id="14461222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81215ec1014a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4013" t="15454" r="5102" b="31515"/>
                    <a:stretch>
                      <a:fillRect/>
                    </a:stretch>
                  </pic:blipFill>
                  <pic:spPr>
                    <a:xfrm>
                      <a:off x="0" y="0"/>
                      <a:ext cx="4411242" cy="215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1A5DBA" w:rsidP="001A5DBA" w:rsidRDefault="001A5DBA" w14:paraId="1299C43A" wp14:textId="1C069C8E">
      <w:pPr>
        <w:rPr>
          <w:sz w:val="24"/>
          <w:szCs w:val="24"/>
          <w:lang w:val="es-MX"/>
        </w:rPr>
      </w:pPr>
      <w:r w:rsidRPr="57253088" w:rsidR="31F58CCB">
        <w:rPr>
          <w:sz w:val="24"/>
          <w:szCs w:val="24"/>
          <w:lang w:val="es-MX"/>
        </w:rPr>
        <w:t xml:space="preserve">Al escogerse un tipo de producto se </w:t>
      </w:r>
      <w:proofErr w:type="gramStart"/>
      <w:r w:rsidRPr="57253088" w:rsidR="31F58CCB">
        <w:rPr>
          <w:sz w:val="24"/>
          <w:szCs w:val="24"/>
          <w:lang w:val="es-MX"/>
        </w:rPr>
        <w:t>mostrara</w:t>
      </w:r>
      <w:proofErr w:type="gramEnd"/>
      <w:r w:rsidRPr="57253088" w:rsidR="31F58CCB">
        <w:rPr>
          <w:sz w:val="24"/>
          <w:szCs w:val="24"/>
          <w:lang w:val="es-MX"/>
        </w:rPr>
        <w:t xml:space="preserve"> la lista de productos de este tipo que el supermercado contiene</w:t>
      </w:r>
      <w:r w:rsidRPr="57253088" w:rsidR="7E7D472F">
        <w:rPr>
          <w:sz w:val="24"/>
          <w:szCs w:val="24"/>
          <w:lang w:val="es-MX"/>
        </w:rPr>
        <w:t>.</w:t>
      </w:r>
    </w:p>
    <w:p w:rsidR="7E7D472F" w:rsidP="57253088" w:rsidRDefault="7E7D472F" w14:paraId="56951B56" w14:textId="270FD340">
      <w:pPr>
        <w:pStyle w:val="Normal"/>
      </w:pPr>
      <w:r w:rsidR="7E7D472F">
        <w:drawing>
          <wp:inline wp14:editId="354BA67A" wp14:anchorId="22AEA9A4">
            <wp:extent cx="2938790" cy="840799"/>
            <wp:effectExtent l="0" t="0" r="0" b="0"/>
            <wp:docPr id="235539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f970a18cf648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3163" t="23636" r="32312" b="58787"/>
                    <a:stretch>
                      <a:fillRect/>
                    </a:stretch>
                  </pic:blipFill>
                  <pic:spPr>
                    <a:xfrm>
                      <a:off x="0" y="0"/>
                      <a:ext cx="2938790" cy="84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E7D472F">
        <w:drawing>
          <wp:inline wp14:editId="27100E99" wp14:anchorId="46B49281">
            <wp:extent cx="2499003" cy="1421239"/>
            <wp:effectExtent l="0" t="0" r="0" b="0"/>
            <wp:docPr id="10998023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0d38cd9caa48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46428" t="24848" r="18537" b="39696"/>
                    <a:stretch>
                      <a:fillRect/>
                    </a:stretch>
                  </pic:blipFill>
                  <pic:spPr>
                    <a:xfrm>
                      <a:off x="0" y="0"/>
                      <a:ext cx="2499003" cy="142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1A5DBA" w:rsidP="57253088" w:rsidRDefault="001A5DBA" w14:paraId="200D1BE5" wp14:textId="25C1B66B">
      <w:pPr>
        <w:rPr>
          <w:sz w:val="24"/>
          <w:szCs w:val="24"/>
          <w:lang w:val="es-MX"/>
        </w:rPr>
      </w:pPr>
      <w:r w:rsidRPr="57253088" w:rsidR="2257033C">
        <w:rPr>
          <w:sz w:val="24"/>
          <w:szCs w:val="24"/>
          <w:lang w:val="es-MX"/>
        </w:rPr>
        <w:t xml:space="preserve">Al oprimir el </w:t>
      </w:r>
      <w:r w:rsidRPr="57253088" w:rsidR="4E22234F">
        <w:rPr>
          <w:sz w:val="24"/>
          <w:szCs w:val="24"/>
          <w:lang w:val="es-MX"/>
        </w:rPr>
        <w:t>botón</w:t>
      </w:r>
      <w:r w:rsidRPr="57253088" w:rsidR="2257033C">
        <w:rPr>
          <w:sz w:val="24"/>
          <w:szCs w:val="24"/>
          <w:lang w:val="es-MX"/>
        </w:rPr>
        <w:t xml:space="preserve"> correspondiente</w:t>
      </w:r>
      <w:r w:rsidRPr="57253088" w:rsidR="29BB896C">
        <w:rPr>
          <w:sz w:val="24"/>
          <w:szCs w:val="24"/>
          <w:lang w:val="es-MX"/>
        </w:rPr>
        <w:t xml:space="preserve"> al producto se le muestra otra ventana que le pide la cantidad a comprar, si la cantidad a comprar sobrepasa la cantidad en stock se le mostrara un </w:t>
      </w:r>
      <w:r w:rsidRPr="57253088" w:rsidR="14E2A09C">
        <w:rPr>
          <w:sz w:val="24"/>
          <w:szCs w:val="24"/>
          <w:lang w:val="es-MX"/>
        </w:rPr>
        <w:t>error. Después</w:t>
      </w:r>
      <w:r w:rsidRPr="57253088" w:rsidR="29BB896C">
        <w:rPr>
          <w:sz w:val="24"/>
          <w:szCs w:val="24"/>
          <w:lang w:val="es-MX"/>
        </w:rPr>
        <w:t xml:space="preserve"> de ingre</w:t>
      </w:r>
      <w:r w:rsidRPr="57253088" w:rsidR="41133AF6">
        <w:rPr>
          <w:sz w:val="24"/>
          <w:szCs w:val="24"/>
          <w:lang w:val="es-MX"/>
        </w:rPr>
        <w:t>sar una cantidad valida</w:t>
      </w:r>
      <w:r w:rsidRPr="57253088" w:rsidR="5F365506">
        <w:rPr>
          <w:sz w:val="24"/>
          <w:szCs w:val="24"/>
          <w:lang w:val="es-MX"/>
        </w:rPr>
        <w:t xml:space="preserve"> se le da la </w:t>
      </w:r>
      <w:r w:rsidRPr="57253088" w:rsidR="75838C0C">
        <w:rPr>
          <w:sz w:val="24"/>
          <w:szCs w:val="24"/>
          <w:lang w:val="es-MX"/>
        </w:rPr>
        <w:t>opción</w:t>
      </w:r>
      <w:r w:rsidRPr="57253088" w:rsidR="5F365506">
        <w:rPr>
          <w:sz w:val="24"/>
          <w:szCs w:val="24"/>
          <w:lang w:val="es-MX"/>
        </w:rPr>
        <w:t xml:space="preserve"> de continuar su compra o </w:t>
      </w:r>
      <w:r w:rsidRPr="57253088" w:rsidR="37D771E1">
        <w:rPr>
          <w:sz w:val="24"/>
          <w:szCs w:val="24"/>
          <w:lang w:val="es-MX"/>
        </w:rPr>
        <w:t>crear una factura</w:t>
      </w:r>
      <w:r w:rsidRPr="57253088" w:rsidR="37D771E1">
        <w:rPr>
          <w:sz w:val="24"/>
          <w:szCs w:val="24"/>
          <w:lang w:val="es-MX"/>
        </w:rPr>
        <w:t>.</w:t>
      </w:r>
    </w:p>
    <w:p xmlns:wp14="http://schemas.microsoft.com/office/word/2010/wordml" w:rsidR="001A5DBA" w:rsidP="57253088" w:rsidRDefault="001A5DBA" w14:paraId="558153CB" wp14:textId="29582603">
      <w:pPr>
        <w:pStyle w:val="Normal"/>
      </w:pPr>
      <w:r w:rsidR="37D771E1">
        <w:drawing>
          <wp:inline xmlns:wp14="http://schemas.microsoft.com/office/word/2010/wordprocessingDrawing" wp14:editId="2DD55237" wp14:anchorId="392DA377">
            <wp:extent cx="4219700" cy="1614972"/>
            <wp:effectExtent l="0" t="0" r="0" b="0"/>
            <wp:docPr id="11949371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462485359144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3333" t="28518" r="32916" b="48518"/>
                    <a:stretch>
                      <a:fillRect/>
                    </a:stretch>
                  </pic:blipFill>
                  <pic:spPr>
                    <a:xfrm>
                      <a:off x="0" y="0"/>
                      <a:ext cx="4219700" cy="161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1A5DBA" w:rsidP="001A5DBA" w:rsidRDefault="001A5DBA" w14:paraId="4DDBEF00" wp14:textId="0E7ACD92">
      <w:pPr>
        <w:rPr>
          <w:sz w:val="24"/>
          <w:szCs w:val="24"/>
          <w:lang w:val="es-MX"/>
        </w:rPr>
      </w:pPr>
      <w:r w:rsidRPr="57253088" w:rsidR="37D771E1">
        <w:rPr>
          <w:sz w:val="24"/>
          <w:szCs w:val="24"/>
          <w:lang w:val="es-MX"/>
        </w:rPr>
        <w:t xml:space="preserve">Si decide terminar la compra </w:t>
      </w:r>
      <w:r w:rsidRPr="57253088" w:rsidR="37D771E1">
        <w:rPr>
          <w:sz w:val="24"/>
          <w:szCs w:val="24"/>
          <w:lang w:val="es-MX"/>
        </w:rPr>
        <w:t>deberá</w:t>
      </w:r>
      <w:r w:rsidRPr="57253088" w:rsidR="37D771E1">
        <w:rPr>
          <w:sz w:val="24"/>
          <w:szCs w:val="24"/>
          <w:lang w:val="es-MX"/>
        </w:rPr>
        <w:t xml:space="preserve"> luego escoger el banco con el cual </w:t>
      </w:r>
      <w:r w:rsidRPr="57253088" w:rsidR="37D771E1">
        <w:rPr>
          <w:sz w:val="24"/>
          <w:szCs w:val="24"/>
          <w:lang w:val="es-MX"/>
        </w:rPr>
        <w:t>hará</w:t>
      </w:r>
      <w:r w:rsidRPr="57253088" w:rsidR="37D771E1">
        <w:rPr>
          <w:sz w:val="24"/>
          <w:szCs w:val="24"/>
          <w:lang w:val="es-MX"/>
        </w:rPr>
        <w:t xml:space="preserve"> su compra</w:t>
      </w:r>
    </w:p>
    <w:p w:rsidR="37D771E1" w:rsidP="57253088" w:rsidRDefault="37D771E1" w14:paraId="7E67FC60" w14:textId="2338E049">
      <w:pPr>
        <w:pStyle w:val="Normal"/>
      </w:pPr>
      <w:r w:rsidR="37D771E1">
        <w:drawing>
          <wp:inline wp14:editId="7708FDCD" wp14:anchorId="2C78F62A">
            <wp:extent cx="4847080" cy="1981441"/>
            <wp:effectExtent l="0" t="0" r="0" b="0"/>
            <wp:docPr id="10584484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3c8dc801134e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3333" t="41515" r="29591" b="31515"/>
                    <a:stretch>
                      <a:fillRect/>
                    </a:stretch>
                  </pic:blipFill>
                  <pic:spPr>
                    <a:xfrm>
                      <a:off x="0" y="0"/>
                      <a:ext cx="4847080" cy="198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1A5DBA" w:rsidP="001A5DBA" w:rsidRDefault="001A5DBA" w14:paraId="3461D779" wp14:textId="681136C8">
      <w:pPr>
        <w:rPr>
          <w:sz w:val="24"/>
          <w:szCs w:val="24"/>
          <w:lang w:val="es-MX"/>
        </w:rPr>
      </w:pPr>
      <w:r w:rsidRPr="57253088" w:rsidR="37D771E1">
        <w:rPr>
          <w:sz w:val="24"/>
          <w:szCs w:val="24"/>
          <w:lang w:val="es-MX"/>
        </w:rPr>
        <w:t>Después se le da la opción de generar una queja o terminar la compra, si termina la compra se le mostrara su factura.</w:t>
      </w:r>
    </w:p>
    <w:p w:rsidR="37D771E1" w:rsidP="57253088" w:rsidRDefault="37D771E1" w14:paraId="1C1F3650" w14:textId="38A9A7F0">
      <w:pPr>
        <w:pStyle w:val="Normal"/>
      </w:pPr>
      <w:r w:rsidR="37D771E1">
        <w:drawing>
          <wp:inline wp14:editId="6C7B472C" wp14:anchorId="52D7FCAF">
            <wp:extent cx="2939916" cy="1853504"/>
            <wp:effectExtent l="0" t="0" r="0" b="0"/>
            <wp:docPr id="16045084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6d6ab9fcd04a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6734" t="25757" r="35714" b="43333"/>
                    <a:stretch>
                      <a:fillRect/>
                    </a:stretch>
                  </pic:blipFill>
                  <pic:spPr>
                    <a:xfrm>
                      <a:off x="0" y="0"/>
                      <a:ext cx="2939916" cy="185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D771E1" w:rsidP="57253088" w:rsidRDefault="37D771E1" w14:paraId="0AE89BA1" w14:textId="42F779DC">
      <w:pPr>
        <w:pStyle w:val="Normal"/>
      </w:pPr>
      <w:r w:rsidR="37D771E1">
        <w:rPr/>
        <w:t xml:space="preserve">En el caso de querer agregar un producto se busca la opción de agregar producto se escoge el tipo de producto y luego se </w:t>
      </w:r>
      <w:r w:rsidR="37D771E1">
        <w:rPr/>
        <w:t>llenará</w:t>
      </w:r>
      <w:r w:rsidR="37D771E1">
        <w:rPr/>
        <w:t xml:space="preserve"> el formulario, en el caso que no se llene en su totalidad se genera un error.</w:t>
      </w:r>
    </w:p>
    <w:p w:rsidR="71871D62" w:rsidP="57253088" w:rsidRDefault="71871D62" w14:paraId="3464CA65" w14:textId="375867FD">
      <w:pPr>
        <w:pStyle w:val="Normal"/>
      </w:pPr>
      <w:r w:rsidR="71871D62">
        <w:drawing>
          <wp:inline wp14:editId="386F6A8E" wp14:anchorId="7FD8EB90">
            <wp:extent cx="3086531" cy="2445857"/>
            <wp:effectExtent l="0" t="0" r="0" b="0"/>
            <wp:docPr id="7457533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b8418cd28843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2312" t="14545" r="39965" b="46363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2445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871D62" w:rsidP="57253088" w:rsidRDefault="71871D62" w14:paraId="23BB0B65" w14:textId="506A375B">
      <w:pPr>
        <w:pStyle w:val="Normal"/>
      </w:pPr>
      <w:r w:rsidR="71871D62">
        <w:rPr/>
        <w:t xml:space="preserve">Este nuevo producto se </w:t>
      </w:r>
      <w:proofErr w:type="gramStart"/>
      <w:r w:rsidR="71871D62">
        <w:rPr/>
        <w:t>vera</w:t>
      </w:r>
      <w:proofErr w:type="gramEnd"/>
      <w:r w:rsidR="71871D62">
        <w:rPr/>
        <w:t xml:space="preserve"> reflejado en el listado de productos.</w:t>
      </w:r>
    </w:p>
    <w:p w:rsidR="57253088" w:rsidP="57253088" w:rsidRDefault="57253088" w14:paraId="1216707B" w14:textId="6438B8FE">
      <w:pPr>
        <w:pStyle w:val="Normal"/>
      </w:pPr>
    </w:p>
    <w:p w:rsidR="57253088" w:rsidP="57253088" w:rsidRDefault="57253088" w14:paraId="64285F43" w14:textId="627E6315">
      <w:pPr>
        <w:pStyle w:val="Normal"/>
        <w:rPr>
          <w:sz w:val="24"/>
          <w:szCs w:val="24"/>
          <w:lang w:val="es-MX"/>
        </w:rPr>
      </w:pPr>
    </w:p>
    <w:p xmlns:wp14="http://schemas.microsoft.com/office/word/2010/wordml" w:rsidR="001A5DBA" w:rsidP="001A5DBA" w:rsidRDefault="001A5DBA" w14:paraId="3CF2D8B6" wp14:textId="77777777">
      <w:pPr>
        <w:rPr>
          <w:sz w:val="24"/>
          <w:szCs w:val="24"/>
          <w:lang w:val="es-MX"/>
        </w:rPr>
      </w:pPr>
    </w:p>
    <w:p xmlns:wp14="http://schemas.microsoft.com/office/word/2010/wordml" w:rsidR="001A5DBA" w:rsidP="001A5DBA" w:rsidRDefault="001A5DBA" w14:paraId="0FB78278" wp14:textId="77777777">
      <w:pPr>
        <w:rPr>
          <w:sz w:val="24"/>
          <w:szCs w:val="24"/>
          <w:lang w:val="es-MX"/>
        </w:rPr>
      </w:pPr>
    </w:p>
    <w:p xmlns:wp14="http://schemas.microsoft.com/office/word/2010/wordml" w:rsidR="001A5DBA" w:rsidP="001A5DBA" w:rsidRDefault="001A5DBA" w14:paraId="1FC39945" wp14:textId="77777777">
      <w:pPr>
        <w:rPr>
          <w:sz w:val="24"/>
          <w:szCs w:val="24"/>
          <w:lang w:val="es-MX"/>
        </w:rPr>
      </w:pPr>
    </w:p>
    <w:p xmlns:wp14="http://schemas.microsoft.com/office/word/2010/wordml" w:rsidR="001A5DBA" w:rsidP="001A5DBA" w:rsidRDefault="001A5DBA" w14:paraId="0562CB0E" wp14:textId="77777777">
      <w:pPr>
        <w:rPr>
          <w:sz w:val="24"/>
          <w:szCs w:val="24"/>
          <w:lang w:val="es-MX"/>
        </w:rPr>
      </w:pPr>
    </w:p>
    <w:p xmlns:wp14="http://schemas.microsoft.com/office/word/2010/wordml" w:rsidR="001A5DBA" w:rsidP="001A5DBA" w:rsidRDefault="001A5DBA" w14:paraId="34CE0A41" wp14:textId="77777777">
      <w:pPr>
        <w:rPr>
          <w:sz w:val="24"/>
          <w:szCs w:val="24"/>
          <w:lang w:val="es-MX"/>
        </w:rPr>
      </w:pPr>
    </w:p>
    <w:p xmlns:wp14="http://schemas.microsoft.com/office/word/2010/wordml" w:rsidR="001A5DBA" w:rsidP="001A5DBA" w:rsidRDefault="001A5DBA" w14:paraId="62EBF3C5" wp14:textId="77777777">
      <w:pPr>
        <w:rPr>
          <w:sz w:val="24"/>
          <w:szCs w:val="24"/>
          <w:lang w:val="es-MX"/>
        </w:rPr>
      </w:pPr>
    </w:p>
    <w:p xmlns:wp14="http://schemas.microsoft.com/office/word/2010/wordml" w:rsidR="001A5DBA" w:rsidP="001A5DBA" w:rsidRDefault="001A5DBA" w14:paraId="6D98A12B" wp14:textId="77777777">
      <w:pPr>
        <w:rPr>
          <w:sz w:val="24"/>
          <w:szCs w:val="24"/>
          <w:lang w:val="es-MX"/>
        </w:rPr>
      </w:pPr>
    </w:p>
    <w:p xmlns:wp14="http://schemas.microsoft.com/office/word/2010/wordml" w:rsidR="001A5DBA" w:rsidP="001A5DBA" w:rsidRDefault="001A5DBA" w14:paraId="2946DB82" wp14:textId="77777777">
      <w:pPr>
        <w:rPr>
          <w:sz w:val="24"/>
          <w:szCs w:val="24"/>
          <w:lang w:val="es-MX"/>
        </w:rPr>
      </w:pPr>
    </w:p>
    <w:p xmlns:wp14="http://schemas.microsoft.com/office/word/2010/wordml" w:rsidR="001A5DBA" w:rsidP="001A5DBA" w:rsidRDefault="001A5DBA" w14:paraId="5997CC1D" wp14:textId="77777777">
      <w:pPr>
        <w:rPr>
          <w:sz w:val="24"/>
          <w:szCs w:val="24"/>
          <w:lang w:val="es-MX"/>
        </w:rPr>
      </w:pPr>
    </w:p>
    <w:p xmlns:wp14="http://schemas.microsoft.com/office/word/2010/wordml" w:rsidR="001A5DBA" w:rsidP="001A5DBA" w:rsidRDefault="001A5DBA" w14:paraId="110FFD37" wp14:textId="77777777">
      <w:pPr>
        <w:rPr>
          <w:sz w:val="24"/>
          <w:szCs w:val="24"/>
          <w:lang w:val="es-MX"/>
        </w:rPr>
      </w:pPr>
    </w:p>
    <w:p xmlns:wp14="http://schemas.microsoft.com/office/word/2010/wordml" w:rsidR="001A5DBA" w:rsidP="001A5DBA" w:rsidRDefault="001A5DBA" w14:paraId="6B699379" wp14:textId="77777777">
      <w:pPr>
        <w:rPr>
          <w:sz w:val="24"/>
          <w:szCs w:val="24"/>
          <w:lang w:val="es-MX"/>
        </w:rPr>
      </w:pPr>
    </w:p>
    <w:p xmlns:wp14="http://schemas.microsoft.com/office/word/2010/wordml" w:rsidR="001A5DBA" w:rsidP="001A5DBA" w:rsidRDefault="001A5DBA" w14:paraId="3FE9F23F" wp14:textId="77777777">
      <w:pPr>
        <w:rPr>
          <w:sz w:val="24"/>
          <w:szCs w:val="24"/>
          <w:lang w:val="es-MX"/>
        </w:rPr>
      </w:pPr>
    </w:p>
    <w:p xmlns:wp14="http://schemas.microsoft.com/office/word/2010/wordml" w:rsidR="001A5DBA" w:rsidP="001A5DBA" w:rsidRDefault="001A5DBA" w14:paraId="1F72F646" wp14:textId="77777777">
      <w:pPr>
        <w:rPr>
          <w:sz w:val="24"/>
          <w:szCs w:val="24"/>
          <w:lang w:val="es-MX"/>
        </w:rPr>
      </w:pPr>
    </w:p>
    <w:p xmlns:wp14="http://schemas.microsoft.com/office/word/2010/wordml" w:rsidR="001A5DBA" w:rsidP="001A5DBA" w:rsidRDefault="001A5DBA" w14:paraId="08CE6F91" wp14:textId="77777777">
      <w:pPr>
        <w:rPr>
          <w:sz w:val="24"/>
          <w:szCs w:val="24"/>
          <w:lang w:val="es-MX"/>
        </w:rPr>
      </w:pPr>
    </w:p>
    <w:p xmlns:wp14="http://schemas.microsoft.com/office/word/2010/wordml" w:rsidR="001A5DBA" w:rsidP="001A5DBA" w:rsidRDefault="001A5DBA" w14:paraId="61CDCEAD" wp14:textId="77777777">
      <w:pPr>
        <w:rPr>
          <w:sz w:val="24"/>
          <w:szCs w:val="24"/>
          <w:lang w:val="es-MX"/>
        </w:rPr>
      </w:pPr>
    </w:p>
    <w:p xmlns:wp14="http://schemas.microsoft.com/office/word/2010/wordml" w:rsidR="001A5DBA" w:rsidP="001A5DBA" w:rsidRDefault="001A5DBA" w14:paraId="6BB9E253" wp14:textId="77777777">
      <w:pPr>
        <w:rPr>
          <w:sz w:val="24"/>
          <w:szCs w:val="24"/>
          <w:lang w:val="es-MX"/>
        </w:rPr>
      </w:pPr>
    </w:p>
    <w:p xmlns:wp14="http://schemas.microsoft.com/office/word/2010/wordml" w:rsidR="001A5DBA" w:rsidP="001A5DBA" w:rsidRDefault="001A5DBA" w14:paraId="7FC6B7AA" wp14:textId="77777777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lastRenderedPageBreak/>
        <w:t>2.DIAGRAMA UML</w:t>
      </w:r>
    </w:p>
    <w:p xmlns:wp14="http://schemas.microsoft.com/office/word/2010/wordml" w:rsidR="001A5DBA" w:rsidP="001A5DBA" w:rsidRDefault="001A5DBA" w14:paraId="23DE523C" wp14:textId="77777777">
      <w:pPr>
        <w:rPr>
          <w:sz w:val="24"/>
          <w:szCs w:val="24"/>
          <w:lang w:val="es-MX"/>
        </w:rPr>
      </w:pPr>
      <w:r>
        <w:rPr>
          <w:noProof/>
        </w:rPr>
        <mc:AlternateContent>
          <mc:Choice Requires="wps">
            <w:drawing>
              <wp:inline xmlns:wp14="http://schemas.microsoft.com/office/word/2010/wordprocessingDrawing" distT="0" distB="0" distL="0" distR="0" wp14:anchorId="3129D628" wp14:editId="7777777">
                <wp:extent cx="304800" cy="304800"/>
                <wp:effectExtent l="0" t="0" r="0" b="0"/>
                <wp:docPr id="1" name="Rectángulo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 w14:anchorId="4B845A93">
              <v:rect id="Rectángulo 1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spid="_x0000_s1026" filled="f" stroked="f" w14:anchorId="28E3E09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">
                <o:lock v:ext="edit" aspectratio="t"/>
                <w10:anchorlock/>
              </v:rect>
            </w:pict>
          </mc:Fallback>
        </mc:AlternateContent>
      </w:r>
      <w:r>
        <w:rPr>
          <w:noProof/>
          <w:sz w:val="24"/>
          <w:szCs w:val="24"/>
          <w:lang w:val="es-MX"/>
        </w:rPr>
        <w:drawing>
          <wp:inline xmlns:wp14="http://schemas.microsoft.com/office/word/2010/wordprocessingDrawing" distT="0" distB="0" distL="0" distR="0" wp14:anchorId="658CB1A6" wp14:editId="7777777">
            <wp:extent cx="7628822" cy="5905907"/>
            <wp:effectExtent l="4128" t="0" r="0" b="0"/>
            <wp:docPr id="2" name="Imagen 2" descr="Diagrama, Dibujo de ingenierí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ML POO1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28822" cy="590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7F04DA" w:rsidP="001A5DBA" w:rsidRDefault="007F04DA" w14:paraId="7230EFEA" wp14:textId="77777777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lastRenderedPageBreak/>
        <w:t>3.FUNCIONALIDADES</w:t>
      </w:r>
    </w:p>
    <w:p xmlns:wp14="http://schemas.microsoft.com/office/word/2010/wordml" w:rsidR="007F04DA" w:rsidP="57253088" w:rsidRDefault="007F04DA" w14:paraId="19E92C2B" wp14:textId="185E07AB">
      <w:pPr>
        <w:rPr>
          <w:sz w:val="24"/>
          <w:szCs w:val="24"/>
          <w:lang w:val="es-MX"/>
        </w:rPr>
      </w:pPr>
      <w:r w:rsidRPr="57253088" w:rsidR="007F04DA">
        <w:rPr>
          <w:sz w:val="24"/>
          <w:szCs w:val="24"/>
          <w:lang w:val="es-MX"/>
        </w:rPr>
        <w:t>3.1 PRODUCTO MAS Y MENOS VENDIDO DEL SUPERMERCADO:</w:t>
      </w:r>
      <w:r w:rsidRPr="57253088" w:rsidR="006D756F">
        <w:rPr>
          <w:sz w:val="24"/>
          <w:szCs w:val="24"/>
          <w:lang w:val="es-MX"/>
        </w:rPr>
        <w:t xml:space="preserve"> </w:t>
      </w:r>
    </w:p>
    <w:p xmlns:wp14="http://schemas.microsoft.com/office/word/2010/wordml" w:rsidR="007F04DA" w:rsidP="001A5DBA" w:rsidRDefault="007F04DA" w14:paraId="76C9B15C" wp14:textId="7FD5E309">
      <w:pPr>
        <w:rPr>
          <w:sz w:val="24"/>
          <w:szCs w:val="24"/>
          <w:lang w:val="es-MX"/>
        </w:rPr>
      </w:pPr>
      <w:r w:rsidRPr="57253088" w:rsidR="38902BE0">
        <w:rPr>
          <w:sz w:val="24"/>
          <w:szCs w:val="24"/>
          <w:lang w:val="es-MX"/>
        </w:rPr>
        <w:t xml:space="preserve">En el </w:t>
      </w:r>
      <w:r w:rsidRPr="57253088" w:rsidR="4E27BA38">
        <w:rPr>
          <w:sz w:val="24"/>
          <w:szCs w:val="24"/>
          <w:lang w:val="es-MX"/>
        </w:rPr>
        <w:t>menú de</w:t>
      </w:r>
      <w:r w:rsidRPr="57253088" w:rsidR="55EE7525">
        <w:rPr>
          <w:sz w:val="24"/>
          <w:szCs w:val="24"/>
          <w:lang w:val="es-MX"/>
        </w:rPr>
        <w:t xml:space="preserve"> procesos y consultas </w:t>
      </w:r>
      <w:r w:rsidRPr="57253088" w:rsidR="6AEC166B">
        <w:rPr>
          <w:sz w:val="24"/>
          <w:szCs w:val="24"/>
          <w:lang w:val="es-MX"/>
        </w:rPr>
        <w:t>ubíquese</w:t>
      </w:r>
      <w:r w:rsidRPr="57253088" w:rsidR="55EE7525">
        <w:rPr>
          <w:sz w:val="24"/>
          <w:szCs w:val="24"/>
          <w:lang w:val="es-MX"/>
        </w:rPr>
        <w:t xml:space="preserve"> en la </w:t>
      </w:r>
      <w:r w:rsidRPr="57253088" w:rsidR="178E52A9">
        <w:rPr>
          <w:sz w:val="24"/>
          <w:szCs w:val="24"/>
          <w:lang w:val="es-MX"/>
        </w:rPr>
        <w:t>opción de</w:t>
      </w:r>
      <w:r w:rsidRPr="57253088" w:rsidR="17B08EF9">
        <w:rPr>
          <w:sz w:val="24"/>
          <w:szCs w:val="24"/>
          <w:lang w:val="es-MX"/>
        </w:rPr>
        <w:t xml:space="preserve"> producto </w:t>
      </w:r>
      <w:r w:rsidRPr="57253088" w:rsidR="40F91615">
        <w:rPr>
          <w:sz w:val="24"/>
          <w:szCs w:val="24"/>
          <w:lang w:val="es-MX"/>
        </w:rPr>
        <w:t>mas y menos popular</w:t>
      </w:r>
      <w:r w:rsidRPr="57253088" w:rsidR="006D756F">
        <w:rPr>
          <w:sz w:val="24"/>
          <w:szCs w:val="24"/>
          <w:lang w:val="es-MX"/>
        </w:rPr>
        <w:t xml:space="preserve">                          </w:t>
      </w:r>
    </w:p>
    <w:p xmlns:wp14="http://schemas.microsoft.com/office/word/2010/wordml" w:rsidR="006D756F" w:rsidP="57253088" w:rsidRDefault="006D756F" w14:paraId="52E56223" wp14:textId="32FD2890">
      <w:pPr>
        <w:pStyle w:val="Normal"/>
      </w:pPr>
    </w:p>
    <w:p w:rsidR="637F47C5" w:rsidP="57253088" w:rsidRDefault="637F47C5" w14:paraId="3D71E90B" w14:textId="36327079">
      <w:pPr>
        <w:pStyle w:val="Normal"/>
      </w:pPr>
      <w:r w:rsidR="637F47C5">
        <w:drawing>
          <wp:inline wp14:editId="7AE4F4D0" wp14:anchorId="45D1C815">
            <wp:extent cx="3558962" cy="1928848"/>
            <wp:effectExtent l="0" t="0" r="0" b="0"/>
            <wp:docPr id="254146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27f25d3aa048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3605" t="14848" r="34863" b="35454"/>
                    <a:stretch>
                      <a:fillRect/>
                    </a:stretch>
                  </pic:blipFill>
                  <pic:spPr>
                    <a:xfrm>
                      <a:off x="0" y="0"/>
                      <a:ext cx="3558962" cy="192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E92BBB" w:rsidP="57253088" w:rsidRDefault="06E92BBB" w14:paraId="24F30092" w14:textId="68206CE4">
      <w:pPr>
        <w:pStyle w:val="Normal"/>
      </w:pPr>
      <w:r w:rsidR="06E92BBB">
        <w:drawing>
          <wp:inline wp14:editId="648F4856" wp14:anchorId="236D09C0">
            <wp:extent cx="4818388" cy="1206251"/>
            <wp:effectExtent l="0" t="0" r="0" b="0"/>
            <wp:docPr id="20600856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c5d7419a1f4c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2108" t="27878" r="22789" b="47575"/>
                    <a:stretch>
                      <a:fillRect/>
                    </a:stretch>
                  </pic:blipFill>
                  <pic:spPr>
                    <a:xfrm>
                      <a:off x="0" y="0"/>
                      <a:ext cx="4818388" cy="120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E92BBB" w:rsidP="57253088" w:rsidRDefault="06E92BBB" w14:paraId="6A5D8F66" w14:textId="647215E6">
      <w:pPr>
        <w:pStyle w:val="Normal"/>
      </w:pPr>
      <w:r w:rsidR="06E92BBB">
        <w:rPr/>
        <w:t xml:space="preserve">Esto le </w:t>
      </w:r>
      <w:r w:rsidR="06E92BBB">
        <w:rPr/>
        <w:t>mostrará</w:t>
      </w:r>
      <w:r w:rsidR="06E92BBB">
        <w:rPr/>
        <w:t xml:space="preserve"> un mensaje que </w:t>
      </w:r>
      <w:r w:rsidR="06E92BBB">
        <w:rPr/>
        <w:t>dependerá</w:t>
      </w:r>
      <w:r w:rsidR="06E92BBB">
        <w:rPr/>
        <w:t xml:space="preserve"> de diferentes factores</w:t>
      </w:r>
    </w:p>
    <w:p xmlns:wp14="http://schemas.microsoft.com/office/word/2010/wordml" w:rsidR="006D756F" w:rsidP="001A5DBA" w:rsidRDefault="006D756F" w14:paraId="7336A41A" wp14:textId="12B5352B">
      <w:pPr/>
      <w:r w:rsidRPr="57253088" w:rsidR="006D756F">
        <w:rPr>
          <w:sz w:val="24"/>
          <w:szCs w:val="24"/>
          <w:lang w:val="es-MX"/>
        </w:rPr>
        <w:t>3.2 MEJOR EMPLEADO DEL SUPERMERCADO:</w:t>
      </w:r>
    </w:p>
    <w:p xmlns:wp14="http://schemas.microsoft.com/office/word/2010/wordml" w:rsidR="006D756F" w:rsidP="57253088" w:rsidRDefault="006D756F" w14:paraId="07547A01" wp14:textId="131EA6CC">
      <w:pPr>
        <w:pStyle w:val="Normal"/>
      </w:pPr>
      <w:r w:rsidRPr="57253088" w:rsidR="006D756F">
        <w:rPr>
          <w:sz w:val="24"/>
          <w:szCs w:val="24"/>
          <w:lang w:val="es-MX"/>
        </w:rPr>
        <w:t xml:space="preserve"> </w:t>
      </w:r>
      <w:r w:rsidRPr="57253088" w:rsidR="32071773">
        <w:rPr>
          <w:sz w:val="24"/>
          <w:szCs w:val="24"/>
          <w:lang w:val="es-MX"/>
        </w:rPr>
        <w:t xml:space="preserve">En el menú de procesos y consultas ubíquese en la opción del mejor empleado.  </w:t>
      </w:r>
      <w:r w:rsidRPr="57253088" w:rsidR="006D756F">
        <w:rPr>
          <w:sz w:val="24"/>
          <w:szCs w:val="24"/>
          <w:lang w:val="es-MX"/>
        </w:rPr>
        <w:t xml:space="preserve">                                                                    </w:t>
      </w:r>
      <w:r w:rsidR="6B1DDE1C">
        <w:drawing>
          <wp:inline xmlns:wp14="http://schemas.microsoft.com/office/word/2010/wordprocessingDrawing" wp14:editId="3BA7C79F" wp14:anchorId="191E8132">
            <wp:extent cx="3787931" cy="2193200"/>
            <wp:effectExtent l="0" t="0" r="0" b="0"/>
            <wp:docPr id="11916683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d0cd52ed8847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4625" t="14545" r="35374" b="33939"/>
                    <a:stretch>
                      <a:fillRect/>
                    </a:stretch>
                  </pic:blipFill>
                  <pic:spPr>
                    <a:xfrm>
                      <a:off x="0" y="0"/>
                      <a:ext cx="3787931" cy="219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AFB831" w:rsidP="57253088" w:rsidRDefault="75AFB831" w14:paraId="7A82CCCC" w14:textId="2DDFD4DC">
      <w:pPr>
        <w:pStyle w:val="Normal"/>
      </w:pPr>
      <w:r w:rsidR="75AFB831">
        <w:drawing>
          <wp:inline wp14:editId="0198DD87" wp14:anchorId="2BA3B599">
            <wp:extent cx="5085522" cy="1161461"/>
            <wp:effectExtent l="0" t="0" r="0" b="0"/>
            <wp:docPr id="15640156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d0c372641842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0578" t="29393" r="21258" b="46969"/>
                    <a:stretch>
                      <a:fillRect/>
                    </a:stretch>
                  </pic:blipFill>
                  <pic:spPr>
                    <a:xfrm>
                      <a:off x="0" y="0"/>
                      <a:ext cx="5085522" cy="116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253088" w:rsidP="57253088" w:rsidRDefault="57253088" w14:paraId="7F04D21F" w14:textId="51591362">
      <w:pPr>
        <w:pStyle w:val="Normal"/>
      </w:pPr>
    </w:p>
    <w:p xmlns:wp14="http://schemas.microsoft.com/office/word/2010/wordml" w:rsidR="007F04DA" w:rsidP="57253088" w:rsidRDefault="006D756F" w14:paraId="51AC1D7F" wp14:textId="0A938FE0">
      <w:pPr>
        <w:pStyle w:val="Normal"/>
        <w:rPr>
          <w:sz w:val="24"/>
          <w:szCs w:val="24"/>
          <w:lang w:val="es-MX"/>
        </w:rPr>
      </w:pPr>
      <w:r w:rsidRPr="57253088" w:rsidR="006D756F">
        <w:rPr>
          <w:sz w:val="24"/>
          <w:szCs w:val="24"/>
          <w:lang w:val="es-MX"/>
        </w:rPr>
        <w:t xml:space="preserve">3.3 SALARIO MENSAJEROS(PROPINA):                                                                                       </w:t>
      </w:r>
      <w:r w:rsidRPr="57253088" w:rsidR="01686676">
        <w:rPr>
          <w:sz w:val="24"/>
          <w:szCs w:val="24"/>
          <w:lang w:val="es-MX"/>
        </w:rPr>
        <w:t xml:space="preserve">En el menú de procesos y consultas ubíquese en la opción de salarios.   </w:t>
      </w:r>
    </w:p>
    <w:p xmlns:wp14="http://schemas.microsoft.com/office/word/2010/wordml" w:rsidR="006D756F" w:rsidP="57253088" w:rsidRDefault="006D756F" w14:paraId="5043CB0F" wp14:textId="72D19778">
      <w:pPr>
        <w:pStyle w:val="Normal"/>
      </w:pPr>
      <w:r w:rsidR="01686676">
        <w:drawing>
          <wp:inline xmlns:wp14="http://schemas.microsoft.com/office/word/2010/wordprocessingDrawing" wp14:editId="37C1CF58" wp14:anchorId="738C79AC">
            <wp:extent cx="4102745" cy="2277833"/>
            <wp:effectExtent l="0" t="0" r="0" b="0"/>
            <wp:docPr id="12066692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a0fb394ba447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3265" t="15151" r="35204" b="33939"/>
                    <a:stretch>
                      <a:fillRect/>
                    </a:stretch>
                  </pic:blipFill>
                  <pic:spPr>
                    <a:xfrm>
                      <a:off x="0" y="0"/>
                      <a:ext cx="4102745" cy="227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686676" w:rsidP="57253088" w:rsidRDefault="01686676" w14:paraId="5C78A84F" w14:textId="46304DCF">
      <w:pPr>
        <w:pStyle w:val="Normal"/>
      </w:pPr>
      <w:r w:rsidR="01686676">
        <w:drawing>
          <wp:inline wp14:editId="1F8157D1" wp14:anchorId="7BC892F7">
            <wp:extent cx="5034548" cy="1719746"/>
            <wp:effectExtent l="0" t="0" r="0" b="0"/>
            <wp:docPr id="4801697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94cdb28d6c4d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4659" t="26666" r="24489" b="42424"/>
                    <a:stretch>
                      <a:fillRect/>
                    </a:stretch>
                  </pic:blipFill>
                  <pic:spPr>
                    <a:xfrm>
                      <a:off x="0" y="0"/>
                      <a:ext cx="5034548" cy="171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B351DE" w:rsidP="57253088" w:rsidRDefault="13B351DE" w14:paraId="40235ABE" w14:textId="365FE084">
      <w:pPr>
        <w:pStyle w:val="Normal"/>
      </w:pPr>
      <w:r w:rsidR="13B351DE">
        <w:rPr/>
        <w:t xml:space="preserve">(La </w:t>
      </w:r>
      <w:r w:rsidR="2B441344">
        <w:rPr/>
        <w:t>razón</w:t>
      </w:r>
      <w:r w:rsidR="13B351DE">
        <w:rPr/>
        <w:t xml:space="preserve"> por la cual esta es una funcionalidad es porque la manera en la que se sacan los salario es a </w:t>
      </w:r>
      <w:r w:rsidR="69D7F0D1">
        <w:rPr/>
        <w:t>través</w:t>
      </w:r>
      <w:r w:rsidR="13B351DE">
        <w:rPr/>
        <w:t xml:space="preserve"> de una </w:t>
      </w:r>
      <w:r w:rsidR="3CA613A7">
        <w:rPr/>
        <w:t>interacción</w:t>
      </w:r>
      <w:r w:rsidR="13B351DE">
        <w:rPr/>
        <w:t xml:space="preserve"> entre la clase </w:t>
      </w:r>
      <w:r w:rsidR="016F1CD8">
        <w:rPr/>
        <w:t>compra, mensajero</w:t>
      </w:r>
      <w:r w:rsidR="13B351DE">
        <w:rPr/>
        <w:t xml:space="preserve"> y supermercado, en donde cuando se hace compras donde el total sea menor a 20 mil se le da un bono al mensajero que es guardado en el valor de facturas </w:t>
      </w:r>
      <w:r w:rsidR="04EE55A4">
        <w:rPr/>
        <w:t xml:space="preserve">del mensajero, </w:t>
      </w:r>
      <w:r w:rsidR="2839E610">
        <w:rPr/>
        <w:t>además</w:t>
      </w:r>
      <w:r w:rsidR="04EE55A4">
        <w:rPr/>
        <w:t xml:space="preserve"> que los objetos de facturas creados son guardados en lista propia</w:t>
      </w:r>
      <w:r w:rsidR="3089D684">
        <w:rPr/>
        <w:t xml:space="preserve">s de los objetos de mensajero que luego son usadas para calcular un salario, ha este salario luego se le hace una </w:t>
      </w:r>
      <w:r w:rsidR="448615E1">
        <w:rPr/>
        <w:t>verificación</w:t>
      </w:r>
      <w:r w:rsidR="3089D684">
        <w:rPr/>
        <w:t xml:space="preserve"> si el objeto de mensajero es considerado mensajero del mes por el supermercado donde </w:t>
      </w:r>
      <w:proofErr w:type="gramStart"/>
      <w:r w:rsidR="3089D684">
        <w:rPr/>
        <w:t>esta</w:t>
      </w:r>
      <w:proofErr w:type="gramEnd"/>
      <w:r w:rsidR="3089D684">
        <w:rPr/>
        <w:t xml:space="preserve"> suscrito</w:t>
      </w:r>
      <w:r w:rsidR="2C5B0CB3">
        <w:rPr/>
        <w:t xml:space="preserve">, en el caso que si se le da un </w:t>
      </w:r>
      <w:r w:rsidR="2C5B0CB3">
        <w:rPr/>
        <w:t>bono. Pero</w:t>
      </w:r>
      <w:r w:rsidR="2C5B0CB3">
        <w:rPr/>
        <w:t xml:space="preserve"> la </w:t>
      </w:r>
      <w:r w:rsidR="2C5B0CB3">
        <w:rPr/>
        <w:t>razón</w:t>
      </w:r>
      <w:r w:rsidR="2C5B0CB3">
        <w:rPr/>
        <w:t xml:space="preserve"> por la que explico es para demostrar que este evento recorre varios objetos y cambia cosas de ellos para poder generarse)</w:t>
      </w:r>
    </w:p>
    <w:p w:rsidR="57253088" w:rsidP="57253088" w:rsidRDefault="57253088" w14:paraId="52E561DF" w14:textId="3203DAB8">
      <w:pPr>
        <w:pStyle w:val="Normal"/>
      </w:pPr>
    </w:p>
    <w:p xmlns:wp14="http://schemas.microsoft.com/office/word/2010/wordml" w:rsidR="00F01439" w:rsidP="57253088" w:rsidRDefault="00F01439" w14:paraId="06E064AA" wp14:textId="2275B190">
      <w:pPr>
        <w:pStyle w:val="Normal"/>
        <w:rPr>
          <w:sz w:val="24"/>
          <w:szCs w:val="24"/>
          <w:lang w:val="es-MX"/>
        </w:rPr>
      </w:pPr>
      <w:r w:rsidRPr="57253088" w:rsidR="00F01439">
        <w:rPr>
          <w:sz w:val="24"/>
          <w:szCs w:val="24"/>
          <w:lang w:val="es-MX"/>
        </w:rPr>
        <w:t>3.</w:t>
      </w:r>
      <w:r w:rsidRPr="57253088" w:rsidR="5C0EFABB">
        <w:rPr>
          <w:sz w:val="24"/>
          <w:szCs w:val="24"/>
          <w:lang w:val="es-MX"/>
        </w:rPr>
        <w:t>4</w:t>
      </w:r>
      <w:r w:rsidRPr="57253088" w:rsidR="00F01439">
        <w:rPr>
          <w:sz w:val="24"/>
          <w:szCs w:val="24"/>
          <w:lang w:val="es-MX"/>
        </w:rPr>
        <w:t xml:space="preserve"> MENSAJERO CON MAS QUEJAS:                                                                                            </w:t>
      </w:r>
      <w:r w:rsidRPr="57253088" w:rsidR="65554EA2">
        <w:rPr>
          <w:sz w:val="24"/>
          <w:szCs w:val="24"/>
          <w:lang w:val="es-MX"/>
        </w:rPr>
        <w:t>en el menú de procesos y consultas ubíquese en la opción de siguiente despido</w:t>
      </w:r>
    </w:p>
    <w:p xmlns:wp14="http://schemas.microsoft.com/office/word/2010/wordml" w:rsidRPr="00F01439" w:rsidR="00F01439" w:rsidP="57253088" w:rsidRDefault="00F01439" w14:paraId="4361782B" wp14:textId="5EF657B9">
      <w:pPr>
        <w:pStyle w:val="Normal"/>
      </w:pPr>
      <w:r w:rsidR="564EEE01">
        <w:drawing>
          <wp:inline xmlns:wp14="http://schemas.microsoft.com/office/word/2010/wordprocessingDrawing" wp14:editId="14A18E3B" wp14:anchorId="41C92A5F">
            <wp:extent cx="5271978" cy="2780244"/>
            <wp:effectExtent l="0" t="0" r="0" b="0"/>
            <wp:docPr id="18425638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60b069b8734b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4115" t="19393" r="34863" b="32727"/>
                    <a:stretch>
                      <a:fillRect/>
                    </a:stretch>
                  </pic:blipFill>
                  <pic:spPr>
                    <a:xfrm>
                      <a:off x="0" y="0"/>
                      <a:ext cx="5271978" cy="278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F01439" w:rsidR="00F01439" w:rsidP="57253088" w:rsidRDefault="00F01439" w14:paraId="6537F28F" wp14:textId="6BC39063">
      <w:pPr>
        <w:pStyle w:val="Normal"/>
      </w:pPr>
      <w:r w:rsidR="6BB9C62C">
        <w:drawing>
          <wp:inline xmlns:wp14="http://schemas.microsoft.com/office/word/2010/wordprocessingDrawing" wp14:editId="59B9DB10" wp14:anchorId="6DF55A50">
            <wp:extent cx="5486312" cy="1299441"/>
            <wp:effectExtent l="0" t="0" r="0" b="0"/>
            <wp:docPr id="9346765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0fad937d8d40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1598" t="29090" r="21598" b="46969"/>
                    <a:stretch>
                      <a:fillRect/>
                    </a:stretch>
                  </pic:blipFill>
                  <pic:spPr>
                    <a:xfrm>
                      <a:off x="0" y="0"/>
                      <a:ext cx="5486312" cy="129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F01439" w:rsidP="001A5DBA" w:rsidRDefault="00F01439" w14:paraId="50AB5AFD" wp14:textId="42A996AF">
      <w:pPr/>
      <w:r w:rsidR="6BB9C62C">
        <w:rPr/>
        <w:t xml:space="preserve">Se vera cual es el empleado con mayor número de quejas en el </w:t>
      </w:r>
      <w:r w:rsidR="6BB9C62C">
        <w:rPr/>
        <w:t>sistema. Las</w:t>
      </w:r>
      <w:r w:rsidR="6BB9C62C">
        <w:rPr/>
        <w:t xml:space="preserve"> quejas se generar al finalizar una compra, cuando el usuario dice que quiere hacer una</w:t>
      </w:r>
    </w:p>
    <w:p xmlns:wp14="http://schemas.microsoft.com/office/word/2010/wordml" w:rsidR="00F01439" w:rsidP="57253088" w:rsidRDefault="00F01439" w14:paraId="70DF9E56" wp14:textId="3ABC3EBA">
      <w:pPr>
        <w:pStyle w:val="Normal"/>
      </w:pPr>
      <w:r w:rsidR="1E86983C">
        <w:drawing>
          <wp:inline xmlns:wp14="http://schemas.microsoft.com/office/word/2010/wordprocessingDrawing" wp14:editId="39472388" wp14:anchorId="5017F2CF">
            <wp:extent cx="2833836" cy="1226188"/>
            <wp:effectExtent l="0" t="0" r="0" b="0"/>
            <wp:docPr id="369062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50e4d162f24f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5374" t="29696" r="37074" b="49090"/>
                    <a:stretch>
                      <a:fillRect/>
                    </a:stretch>
                  </pic:blipFill>
                  <pic:spPr>
                    <a:xfrm>
                      <a:off x="0" y="0"/>
                      <a:ext cx="2833836" cy="122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7253088" w:rsidR="00F01439">
        <w:rPr>
          <w:sz w:val="24"/>
          <w:szCs w:val="24"/>
          <w:lang w:val="es-MX"/>
        </w:rPr>
        <w:t xml:space="preserve">        </w:t>
      </w:r>
      <w:r w:rsidR="20D42620">
        <w:drawing>
          <wp:inline xmlns:wp14="http://schemas.microsoft.com/office/word/2010/wordprocessingDrawing" wp14:editId="7A0B0FFD" wp14:anchorId="0FAB9114">
            <wp:extent cx="2234162" cy="1414039"/>
            <wp:effectExtent l="0" t="0" r="0" b="0"/>
            <wp:docPr id="7289489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e91e5d572a44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2993" t="15757" r="48979" b="63939"/>
                    <a:stretch>
                      <a:fillRect/>
                    </a:stretch>
                  </pic:blipFill>
                  <pic:spPr>
                    <a:xfrm>
                      <a:off x="0" y="0"/>
                      <a:ext cx="2234162" cy="141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F01439" w:rsidP="57253088" w:rsidRDefault="00F01439" w14:paraId="44E871BC" wp14:textId="15FA9919">
      <w:pPr>
        <w:pStyle w:val="Normal"/>
      </w:pPr>
      <w:r w:rsidR="20D42620">
        <w:drawing>
          <wp:inline xmlns:wp14="http://schemas.microsoft.com/office/word/2010/wordprocessingDrawing" wp14:editId="7A33ACDB" wp14:anchorId="5D39E005">
            <wp:extent cx="4379589" cy="1918705"/>
            <wp:effectExtent l="0" t="0" r="0" b="0"/>
            <wp:docPr id="15333883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074167d27643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6394" t="29696" r="36394" b="49090"/>
                    <a:stretch>
                      <a:fillRect/>
                    </a:stretch>
                  </pic:blipFill>
                  <pic:spPr>
                    <a:xfrm>
                      <a:off x="0" y="0"/>
                      <a:ext cx="4379589" cy="191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F01439" w:rsidP="001A5DBA" w:rsidRDefault="00F01439" w14:paraId="144A5D23" wp14:textId="77777777">
      <w:pPr>
        <w:rPr>
          <w:sz w:val="24"/>
          <w:szCs w:val="24"/>
          <w:lang w:val="es-MX"/>
        </w:rPr>
      </w:pPr>
    </w:p>
    <w:p xmlns:wp14="http://schemas.microsoft.com/office/word/2010/wordml" w:rsidR="00F01439" w:rsidP="001A5DBA" w:rsidRDefault="00F01439" w14:paraId="738610EB" wp14:textId="77777777">
      <w:pPr>
        <w:rPr>
          <w:sz w:val="24"/>
          <w:szCs w:val="24"/>
          <w:lang w:val="es-MX"/>
        </w:rPr>
      </w:pPr>
    </w:p>
    <w:p xmlns:wp14="http://schemas.microsoft.com/office/word/2010/wordml" w:rsidR="00F01439" w:rsidP="001A5DBA" w:rsidRDefault="00F01439" w14:paraId="637805D2" wp14:textId="77777777">
      <w:pPr>
        <w:rPr>
          <w:sz w:val="24"/>
          <w:szCs w:val="24"/>
          <w:lang w:val="es-MX"/>
        </w:rPr>
      </w:pPr>
    </w:p>
    <w:p xmlns:wp14="http://schemas.microsoft.com/office/word/2010/wordml" w:rsidR="00F01439" w:rsidP="001A5DBA" w:rsidRDefault="00F01439" w14:paraId="463F29E8" wp14:textId="77777777">
      <w:pPr>
        <w:rPr>
          <w:sz w:val="24"/>
          <w:szCs w:val="24"/>
          <w:lang w:val="es-MX"/>
        </w:rPr>
      </w:pPr>
    </w:p>
    <w:p xmlns:wp14="http://schemas.microsoft.com/office/word/2010/wordml" w:rsidR="00F01439" w:rsidP="001A5DBA" w:rsidRDefault="00F01439" w14:paraId="3B7B4B86" wp14:textId="77777777">
      <w:pPr>
        <w:rPr>
          <w:sz w:val="24"/>
          <w:szCs w:val="24"/>
          <w:lang w:val="es-MX"/>
        </w:rPr>
      </w:pPr>
    </w:p>
    <w:p xmlns:wp14="http://schemas.microsoft.com/office/word/2010/wordml" w:rsidR="00F01439" w:rsidP="001A5DBA" w:rsidRDefault="00F01439" w14:paraId="3A0FF5F2" wp14:textId="77777777">
      <w:pPr>
        <w:rPr>
          <w:sz w:val="24"/>
          <w:szCs w:val="24"/>
          <w:lang w:val="es-MX"/>
        </w:rPr>
      </w:pPr>
    </w:p>
    <w:p xmlns:wp14="http://schemas.microsoft.com/office/word/2010/wordml" w:rsidR="00F01439" w:rsidP="001A5DBA" w:rsidRDefault="00F01439" w14:paraId="5630AD66" wp14:textId="77777777">
      <w:pPr>
        <w:rPr>
          <w:sz w:val="24"/>
          <w:szCs w:val="24"/>
          <w:lang w:val="es-MX"/>
        </w:rPr>
      </w:pPr>
    </w:p>
    <w:p xmlns:wp14="http://schemas.microsoft.com/office/word/2010/wordml" w:rsidR="00F01439" w:rsidP="001A5DBA" w:rsidRDefault="00F01439" w14:paraId="61829076" wp14:textId="77777777">
      <w:pPr>
        <w:rPr>
          <w:sz w:val="24"/>
          <w:szCs w:val="24"/>
          <w:lang w:val="es-MX"/>
        </w:rPr>
      </w:pPr>
    </w:p>
    <w:p xmlns:wp14="http://schemas.microsoft.com/office/word/2010/wordml" w:rsidR="00F01439" w:rsidP="001A5DBA" w:rsidRDefault="00F01439" w14:paraId="2BA226A1" wp14:textId="77777777">
      <w:pPr>
        <w:rPr>
          <w:sz w:val="24"/>
          <w:szCs w:val="24"/>
          <w:lang w:val="es-MX"/>
        </w:rPr>
      </w:pPr>
    </w:p>
    <w:p xmlns:wp14="http://schemas.microsoft.com/office/word/2010/wordml" w:rsidR="00F01439" w:rsidP="001A5DBA" w:rsidRDefault="00F01439" w14:paraId="17AD93B2" wp14:textId="77777777">
      <w:pPr>
        <w:rPr>
          <w:sz w:val="24"/>
          <w:szCs w:val="24"/>
          <w:lang w:val="es-MX"/>
        </w:rPr>
      </w:pPr>
    </w:p>
    <w:p xmlns:wp14="http://schemas.microsoft.com/office/word/2010/wordml" w:rsidR="00F01439" w:rsidP="001A5DBA" w:rsidRDefault="00F01439" w14:paraId="0DE4B5B7" wp14:textId="77777777">
      <w:pPr>
        <w:rPr>
          <w:sz w:val="24"/>
          <w:szCs w:val="24"/>
          <w:lang w:val="es-MX"/>
        </w:rPr>
      </w:pPr>
    </w:p>
    <w:p xmlns:wp14="http://schemas.microsoft.com/office/word/2010/wordml" w:rsidR="00F01439" w:rsidP="001A5DBA" w:rsidRDefault="00F01439" w14:paraId="66204FF1" wp14:textId="77777777">
      <w:pPr>
        <w:rPr>
          <w:sz w:val="24"/>
          <w:szCs w:val="24"/>
          <w:lang w:val="es-MX"/>
        </w:rPr>
      </w:pPr>
    </w:p>
    <w:p xmlns:wp14="http://schemas.microsoft.com/office/word/2010/wordml" w:rsidR="00F01439" w:rsidP="001A5DBA" w:rsidRDefault="00F01439" w14:paraId="7EB77BCB" wp14:textId="77777777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lastRenderedPageBreak/>
        <w:t>4 ELEMENTOS DE POO</w:t>
      </w:r>
    </w:p>
    <w:p xmlns:wp14="http://schemas.microsoft.com/office/word/2010/wordml" w:rsidR="00F01439" w:rsidP="001A5DBA" w:rsidRDefault="00F01439" w14:paraId="00B95883" wp14:textId="77777777">
      <w:pPr>
        <w:rPr>
          <w:b/>
          <w:bCs/>
          <w:sz w:val="24"/>
          <w:szCs w:val="24"/>
          <w:lang w:val="es-MX"/>
        </w:rPr>
      </w:pPr>
      <w:r>
        <w:rPr>
          <w:sz w:val="24"/>
          <w:szCs w:val="24"/>
          <w:lang w:val="es-MX"/>
        </w:rPr>
        <w:t>4.1</w:t>
      </w:r>
      <w:r w:rsidRPr="00F01439">
        <w:rPr>
          <w:b/>
          <w:bCs/>
          <w:sz w:val="24"/>
          <w:szCs w:val="24"/>
          <w:lang w:val="es-MX"/>
        </w:rPr>
        <w:t xml:space="preserve"> INTERFACES</w:t>
      </w:r>
    </w:p>
    <w:p xmlns:wp14="http://schemas.microsoft.com/office/word/2010/wordml" w:rsidRPr="00F01439" w:rsidR="00F01439" w:rsidP="001A5DBA" w:rsidRDefault="00F01439" w14:paraId="1A10BC72" wp14:textId="77777777">
      <w:pPr>
        <w:rPr>
          <w:sz w:val="20"/>
          <w:szCs w:val="20"/>
          <w:lang w:val="es-MX"/>
        </w:rPr>
      </w:pPr>
      <w:r w:rsidRPr="00F01439">
        <w:rPr>
          <w:sz w:val="20"/>
          <w:szCs w:val="20"/>
          <w:lang w:val="es-MX"/>
        </w:rPr>
        <w:t>(REFRIGERADOR ES IMPLEMENTADO POR CARNES, VEGETALES Y LACTEOS, EMPLEADOS ES IMPLEMENTADO POR USUARIO Y MENSAJERO)</w:t>
      </w:r>
    </w:p>
    <w:p xmlns:wp14="http://schemas.microsoft.com/office/word/2010/wordml" w:rsidR="00F01439" w:rsidP="001A5DBA" w:rsidRDefault="00F01439" w14:paraId="18EC0DFD" wp14:textId="77777777">
      <w:pPr>
        <w:rPr>
          <w:sz w:val="24"/>
          <w:szCs w:val="24"/>
          <w:lang w:val="es-MX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7258328D" wp14:editId="7DE6F905">
            <wp:extent cx="4593771" cy="12192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8839" t="12679" r="45350" b="70416"/>
                    <a:stretch/>
                  </pic:blipFill>
                  <pic:spPr bwMode="auto">
                    <a:xfrm>
                      <a:off x="0" y="0"/>
                      <a:ext cx="4607862" cy="1222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1439">
        <w:rPr>
          <w:sz w:val="24"/>
          <w:szCs w:val="24"/>
          <w:lang w:val="es-MX"/>
        </w:rPr>
        <w:t xml:space="preserve">                              </w:t>
      </w:r>
      <w:r>
        <w:rPr>
          <w:noProof/>
        </w:rPr>
        <w:drawing>
          <wp:inline xmlns:wp14="http://schemas.microsoft.com/office/word/2010/wordprocessingDrawing" distT="0" distB="0" distL="0" distR="0" wp14:anchorId="3897C0F5" wp14:editId="69764133">
            <wp:extent cx="4600787" cy="1362075"/>
            <wp:effectExtent l="0" t="0" r="952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538" t="12101" r="55612" b="74287"/>
                    <a:stretch/>
                  </pic:blipFill>
                  <pic:spPr bwMode="auto">
                    <a:xfrm>
                      <a:off x="0" y="0"/>
                      <a:ext cx="4620860" cy="1368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1439">
        <w:rPr>
          <w:sz w:val="24"/>
          <w:szCs w:val="24"/>
          <w:lang w:val="es-MX"/>
        </w:rPr>
        <w:t xml:space="preserve">    </w:t>
      </w:r>
    </w:p>
    <w:p xmlns:wp14="http://schemas.microsoft.com/office/word/2010/wordml" w:rsidR="00F01439" w:rsidP="001A5DBA" w:rsidRDefault="00F01439" w14:paraId="4813B6AD" wp14:textId="77777777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>4.2 SOBRECARGA DE CONSTRUCTORES Y METODOS</w:t>
      </w:r>
    </w:p>
    <w:p xmlns:wp14="http://schemas.microsoft.com/office/word/2010/wordml" w:rsidR="001D25B4" w:rsidP="001A5DBA" w:rsidRDefault="00F01439" w14:paraId="35E888F9" wp14:textId="77777777">
      <w:pPr>
        <w:rPr>
          <w:sz w:val="24"/>
          <w:szCs w:val="24"/>
          <w:lang w:val="es-MX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71874E70" wp14:editId="648583CB">
            <wp:extent cx="6136528" cy="98107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0981" t="30697" r="25043" b="53954"/>
                    <a:stretch/>
                  </pic:blipFill>
                  <pic:spPr bwMode="auto">
                    <a:xfrm>
                      <a:off x="0" y="0"/>
                      <a:ext cx="6151152" cy="983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1439">
        <w:rPr>
          <w:sz w:val="24"/>
          <w:szCs w:val="24"/>
          <w:lang w:val="es-MX"/>
        </w:rPr>
        <w:t xml:space="preserve">             </w:t>
      </w:r>
    </w:p>
    <w:p xmlns:wp14="http://schemas.microsoft.com/office/word/2010/wordml" w:rsidR="001D25B4" w:rsidP="001A5DBA" w:rsidRDefault="001D25B4" w14:paraId="39B6B1D1" wp14:textId="77777777">
      <w:pPr>
        <w:rPr>
          <w:sz w:val="24"/>
          <w:szCs w:val="24"/>
          <w:lang w:val="es-MX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688DF000" wp14:editId="2A6D3E05">
            <wp:extent cx="6115050" cy="2653369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706" t="12378" r="20231" b="42039"/>
                    <a:stretch/>
                  </pic:blipFill>
                  <pic:spPr bwMode="auto">
                    <a:xfrm>
                      <a:off x="0" y="0"/>
                      <a:ext cx="6176691" cy="2680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1439">
        <w:rPr>
          <w:sz w:val="24"/>
          <w:szCs w:val="24"/>
          <w:lang w:val="es-MX"/>
        </w:rPr>
        <w:t xml:space="preserve">    </w:t>
      </w:r>
    </w:p>
    <w:p xmlns:wp14="http://schemas.microsoft.com/office/word/2010/wordml" w:rsidR="001D25B4" w:rsidP="001A5DBA" w:rsidRDefault="001D25B4" w14:paraId="2DBF0D7D" wp14:textId="77777777">
      <w:pPr>
        <w:rPr>
          <w:sz w:val="24"/>
          <w:szCs w:val="24"/>
          <w:lang w:val="es-MX"/>
        </w:rPr>
      </w:pPr>
    </w:p>
    <w:p xmlns:wp14="http://schemas.microsoft.com/office/word/2010/wordml" w:rsidR="001D25B4" w:rsidP="001A5DBA" w:rsidRDefault="001D25B4" w14:paraId="62E14C81" wp14:textId="77777777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lastRenderedPageBreak/>
        <w:t>4.3 CLASES ABSTRACTAS</w:t>
      </w:r>
    </w:p>
    <w:p xmlns:wp14="http://schemas.microsoft.com/office/word/2010/wordml" w:rsidR="001D25B4" w:rsidP="001A5DBA" w:rsidRDefault="001D25B4" w14:paraId="21644D2A" wp14:textId="77777777">
      <w:pPr>
        <w:rPr>
          <w:sz w:val="24"/>
          <w:szCs w:val="24"/>
          <w:lang w:val="es-MX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5A6C8B35" wp14:editId="25BA8806">
            <wp:extent cx="5257800" cy="219075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8913" t="16819" r="52202" b="81040"/>
                    <a:stretch/>
                  </pic:blipFill>
                  <pic:spPr bwMode="auto">
                    <a:xfrm>
                      <a:off x="0" y="0"/>
                      <a:ext cx="5257800" cy="219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1439">
        <w:rPr>
          <w:sz w:val="24"/>
          <w:szCs w:val="24"/>
          <w:lang w:val="es-MX"/>
        </w:rPr>
        <w:t xml:space="preserve">                         </w:t>
      </w:r>
    </w:p>
    <w:p xmlns:wp14="http://schemas.microsoft.com/office/word/2010/wordml" w:rsidR="001D25B4" w:rsidP="001A5DBA" w:rsidRDefault="001D25B4" w14:paraId="5B9FBA58" wp14:textId="77777777">
      <w:pPr>
        <w:rPr>
          <w:sz w:val="24"/>
          <w:szCs w:val="24"/>
          <w:lang w:val="es-MX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2FB32D65" wp14:editId="37711CB2">
            <wp:extent cx="5514082" cy="54292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0367" t="49205" r="24474" b="41135"/>
                    <a:stretch/>
                  </pic:blipFill>
                  <pic:spPr bwMode="auto">
                    <a:xfrm>
                      <a:off x="0" y="0"/>
                      <a:ext cx="5553263" cy="546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1439">
        <w:rPr>
          <w:sz w:val="24"/>
          <w:szCs w:val="24"/>
          <w:lang w:val="es-MX"/>
        </w:rPr>
        <w:t xml:space="preserve">               </w:t>
      </w:r>
    </w:p>
    <w:p xmlns:wp14="http://schemas.microsoft.com/office/word/2010/wordml" w:rsidR="001D25B4" w:rsidP="001A5DBA" w:rsidRDefault="001D25B4" w14:paraId="0C7D7F43" wp14:textId="77777777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>4.4 HERENCIA</w:t>
      </w:r>
    </w:p>
    <w:p xmlns:wp14="http://schemas.microsoft.com/office/word/2010/wordml" w:rsidR="001D25B4" w:rsidP="001A5DBA" w:rsidRDefault="001D25B4" w14:paraId="54F9AE05" wp14:textId="77777777">
      <w:pPr>
        <w:rPr>
          <w:sz w:val="24"/>
          <w:szCs w:val="24"/>
          <w:lang w:val="es-MX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2F17FCD7" wp14:editId="354B185E">
            <wp:extent cx="5167313" cy="1905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9179" t="16905" r="43992" b="80680"/>
                    <a:stretch/>
                  </pic:blipFill>
                  <pic:spPr bwMode="auto">
                    <a:xfrm>
                      <a:off x="0" y="0"/>
                      <a:ext cx="5175467" cy="190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1439">
        <w:rPr>
          <w:sz w:val="24"/>
          <w:szCs w:val="24"/>
          <w:lang w:val="es-MX"/>
        </w:rPr>
        <w:t xml:space="preserve">   </w:t>
      </w:r>
    </w:p>
    <w:p xmlns:wp14="http://schemas.microsoft.com/office/word/2010/wordml" w:rsidR="001D25B4" w:rsidP="001A5DBA" w:rsidRDefault="001D25B4" w14:paraId="0DFAE634" wp14:textId="77777777">
      <w:pPr>
        <w:rPr>
          <w:sz w:val="24"/>
          <w:szCs w:val="24"/>
          <w:lang w:val="es-MX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74835DCA" wp14:editId="70FB1CFF">
            <wp:extent cx="5265964" cy="17145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9008" t="16905" r="44501" b="80982"/>
                    <a:stretch/>
                  </pic:blipFill>
                  <pic:spPr bwMode="auto">
                    <a:xfrm>
                      <a:off x="0" y="0"/>
                      <a:ext cx="5279821" cy="171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1439">
        <w:rPr>
          <w:sz w:val="24"/>
          <w:szCs w:val="24"/>
          <w:lang w:val="es-MX"/>
        </w:rPr>
        <w:t xml:space="preserve">  </w:t>
      </w:r>
    </w:p>
    <w:p xmlns:wp14="http://schemas.microsoft.com/office/word/2010/wordml" w:rsidR="001D25B4" w:rsidP="001A5DBA" w:rsidRDefault="001D25B4" w14:paraId="621A096C" wp14:textId="77777777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>4.5</w:t>
      </w:r>
      <w:r w:rsidR="00F01439">
        <w:rPr>
          <w:sz w:val="24"/>
          <w:szCs w:val="24"/>
          <w:lang w:val="es-MX"/>
        </w:rPr>
        <w:t xml:space="preserve"> </w:t>
      </w:r>
      <w:r>
        <w:rPr>
          <w:sz w:val="24"/>
          <w:szCs w:val="24"/>
          <w:lang w:val="es-MX"/>
        </w:rPr>
        <w:t>LIGADURA DINAMICA</w:t>
      </w:r>
    </w:p>
    <w:p xmlns:wp14="http://schemas.microsoft.com/office/word/2010/wordml" w:rsidR="001D25B4" w:rsidP="001A5DBA" w:rsidRDefault="001D25B4" w14:paraId="29D6B04F" wp14:textId="77777777">
      <w:pPr>
        <w:rPr>
          <w:sz w:val="24"/>
          <w:szCs w:val="24"/>
          <w:lang w:val="es-MX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7A18754A" wp14:editId="2BCE7B4E">
            <wp:extent cx="6198394" cy="36195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5458" t="40451" r="51290" b="57134"/>
                    <a:stretch/>
                  </pic:blipFill>
                  <pic:spPr bwMode="auto">
                    <a:xfrm>
                      <a:off x="0" y="0"/>
                      <a:ext cx="6227448" cy="363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1439">
        <w:rPr>
          <w:sz w:val="24"/>
          <w:szCs w:val="24"/>
          <w:lang w:val="es-MX"/>
        </w:rPr>
        <w:t xml:space="preserve"> </w:t>
      </w:r>
    </w:p>
    <w:p xmlns:wp14="http://schemas.microsoft.com/office/word/2010/wordml" w:rsidR="00F01439" w:rsidP="001A5DBA" w:rsidRDefault="001D25B4" w14:paraId="2C05A6B8" wp14:textId="77777777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>4.6 USO DE CONSTANTES</w:t>
      </w:r>
      <w:r w:rsidR="00F01439">
        <w:rPr>
          <w:sz w:val="24"/>
          <w:szCs w:val="24"/>
          <w:lang w:val="es-MX"/>
        </w:rPr>
        <w:t xml:space="preserve">      </w:t>
      </w:r>
    </w:p>
    <w:p xmlns:wp14="http://schemas.microsoft.com/office/word/2010/wordml" w:rsidRPr="007F04DA" w:rsidR="001D25B4" w:rsidP="001A5DBA" w:rsidRDefault="001D25B4" w14:paraId="6B62F1B3" wp14:textId="77777777">
      <w:pPr>
        <w:rPr>
          <w:sz w:val="20"/>
          <w:szCs w:val="20"/>
          <w:lang w:val="es-MX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0142C64B" wp14:editId="09B6DCC4">
            <wp:extent cx="6074229" cy="457200"/>
            <wp:effectExtent l="0" t="0" r="317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1046" t="26565" r="63170" b="71322"/>
                    <a:stretch/>
                  </pic:blipFill>
                  <pic:spPr bwMode="auto">
                    <a:xfrm>
                      <a:off x="0" y="0"/>
                      <a:ext cx="6087870" cy="458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Pr="007F04DA" w:rsidR="001D25B4">
      <w:pgSz w:w="12240" w:h="15840" w:orient="portrait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 wp14">
  <w:trackRevisions w:val="false"/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5DBA"/>
    <w:rsid w:val="001A5DBA"/>
    <w:rsid w:val="001D25B4"/>
    <w:rsid w:val="003F633C"/>
    <w:rsid w:val="006D756F"/>
    <w:rsid w:val="007F04DA"/>
    <w:rsid w:val="00F01439"/>
    <w:rsid w:val="01686676"/>
    <w:rsid w:val="016F1CD8"/>
    <w:rsid w:val="01C0595C"/>
    <w:rsid w:val="022D8870"/>
    <w:rsid w:val="047F9B74"/>
    <w:rsid w:val="04EE55A4"/>
    <w:rsid w:val="058AD0A6"/>
    <w:rsid w:val="06E92BBB"/>
    <w:rsid w:val="0857F491"/>
    <w:rsid w:val="08D38501"/>
    <w:rsid w:val="0A56ECB6"/>
    <w:rsid w:val="0A7C6254"/>
    <w:rsid w:val="0B0B5AF8"/>
    <w:rsid w:val="0CD1325C"/>
    <w:rsid w:val="0CF0EC01"/>
    <w:rsid w:val="105920B2"/>
    <w:rsid w:val="10C49AA3"/>
    <w:rsid w:val="1390C174"/>
    <w:rsid w:val="13B351DE"/>
    <w:rsid w:val="13D48973"/>
    <w:rsid w:val="14E2A09C"/>
    <w:rsid w:val="15E001AA"/>
    <w:rsid w:val="15E7EF30"/>
    <w:rsid w:val="166031FD"/>
    <w:rsid w:val="16934558"/>
    <w:rsid w:val="1730B4F9"/>
    <w:rsid w:val="178E52A9"/>
    <w:rsid w:val="17B08EF9"/>
    <w:rsid w:val="18279F1A"/>
    <w:rsid w:val="197D499C"/>
    <w:rsid w:val="1CB368B6"/>
    <w:rsid w:val="1E86983C"/>
    <w:rsid w:val="2036DEE4"/>
    <w:rsid w:val="2098949D"/>
    <w:rsid w:val="20D42620"/>
    <w:rsid w:val="2257033C"/>
    <w:rsid w:val="22FE0E82"/>
    <w:rsid w:val="23AE19C0"/>
    <w:rsid w:val="262152F1"/>
    <w:rsid w:val="27D17FA5"/>
    <w:rsid w:val="2839E610"/>
    <w:rsid w:val="2958F3B3"/>
    <w:rsid w:val="29BB896C"/>
    <w:rsid w:val="2B441344"/>
    <w:rsid w:val="2C5B0CB3"/>
    <w:rsid w:val="2C6D547E"/>
    <w:rsid w:val="2D75B6DF"/>
    <w:rsid w:val="2E3B962A"/>
    <w:rsid w:val="2F4B4D9E"/>
    <w:rsid w:val="30205989"/>
    <w:rsid w:val="307493C5"/>
    <w:rsid w:val="3089D684"/>
    <w:rsid w:val="31F58CCB"/>
    <w:rsid w:val="32071773"/>
    <w:rsid w:val="37D771E1"/>
    <w:rsid w:val="388AA1BB"/>
    <w:rsid w:val="38902BE0"/>
    <w:rsid w:val="3955EF20"/>
    <w:rsid w:val="3AB2BCDF"/>
    <w:rsid w:val="3CA613A7"/>
    <w:rsid w:val="3D95AF28"/>
    <w:rsid w:val="40F91615"/>
    <w:rsid w:val="41133AF6"/>
    <w:rsid w:val="413457E0"/>
    <w:rsid w:val="429DB6F6"/>
    <w:rsid w:val="446426F9"/>
    <w:rsid w:val="448615E1"/>
    <w:rsid w:val="45EB56E2"/>
    <w:rsid w:val="4A454CBA"/>
    <w:rsid w:val="4BCDBB24"/>
    <w:rsid w:val="4C4E4C2F"/>
    <w:rsid w:val="4E22234F"/>
    <w:rsid w:val="4E27BA38"/>
    <w:rsid w:val="51CD612D"/>
    <w:rsid w:val="52272A5B"/>
    <w:rsid w:val="526ED28C"/>
    <w:rsid w:val="52DA4C7D"/>
    <w:rsid w:val="5301BA59"/>
    <w:rsid w:val="535EAAB5"/>
    <w:rsid w:val="55EE7525"/>
    <w:rsid w:val="564EEE01"/>
    <w:rsid w:val="56ACBBE5"/>
    <w:rsid w:val="57253088"/>
    <w:rsid w:val="5BCBF886"/>
    <w:rsid w:val="5BF31D98"/>
    <w:rsid w:val="5C0EFABB"/>
    <w:rsid w:val="5C11D4A0"/>
    <w:rsid w:val="5C72A52E"/>
    <w:rsid w:val="5D5D451E"/>
    <w:rsid w:val="5F365506"/>
    <w:rsid w:val="60DBDE34"/>
    <w:rsid w:val="61B837DD"/>
    <w:rsid w:val="637F47C5"/>
    <w:rsid w:val="65554EA2"/>
    <w:rsid w:val="676A22D4"/>
    <w:rsid w:val="69CED270"/>
    <w:rsid w:val="69D7F0D1"/>
    <w:rsid w:val="6A0EAFA5"/>
    <w:rsid w:val="6AEC166B"/>
    <w:rsid w:val="6B1DDE1C"/>
    <w:rsid w:val="6BB9C62C"/>
    <w:rsid w:val="6BFC1893"/>
    <w:rsid w:val="6DCF9683"/>
    <w:rsid w:val="6E69DDFB"/>
    <w:rsid w:val="71292013"/>
    <w:rsid w:val="715DB6BE"/>
    <w:rsid w:val="71871D62"/>
    <w:rsid w:val="72F6ECD1"/>
    <w:rsid w:val="72F7F495"/>
    <w:rsid w:val="75838C0C"/>
    <w:rsid w:val="75AFB831"/>
    <w:rsid w:val="7663992C"/>
    <w:rsid w:val="76AA5683"/>
    <w:rsid w:val="771F8DFF"/>
    <w:rsid w:val="79AC90A2"/>
    <w:rsid w:val="7C36C721"/>
    <w:rsid w:val="7E7D472F"/>
    <w:rsid w:val="7E87EF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ED1CF2"/>
  <w15:chartTrackingRefBased/>
  <w15:docId w15:val="{8E1F4A8E-E201-4E43-9DF2-05F44B6D8C3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 wp14">
  <w:docDefaults>
    <w:rPrDefault>
      <w:rPr>
        <w:rFonts w:asciiTheme="minorHAnsi" w:hAnsiTheme="minorHAnsi" w:eastAsia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0.png" Id="rId13" /><Relationship Type="http://schemas.openxmlformats.org/officeDocument/2006/relationships/image" Target="media/image15.png" Id="rId18" /><Relationship Type="http://schemas.openxmlformats.org/officeDocument/2006/relationships/webSettings" Target="webSettings.xml" Id="rId3" /><Relationship Type="http://schemas.openxmlformats.org/officeDocument/2006/relationships/theme" Target="theme/theme1.xml" Id="rId21" /><Relationship Type="http://schemas.openxmlformats.org/officeDocument/2006/relationships/image" Target="media/image9.png" Id="rId12" /><Relationship Type="http://schemas.openxmlformats.org/officeDocument/2006/relationships/image" Target="media/image14.png" Id="rId17" /><Relationship Type="http://schemas.openxmlformats.org/officeDocument/2006/relationships/settings" Target="settings.xml" Id="rId2" /><Relationship Type="http://schemas.openxmlformats.org/officeDocument/2006/relationships/image" Target="media/image13.png" Id="rId16" /><Relationship Type="http://schemas.openxmlformats.org/officeDocument/2006/relationships/fontTable" Target="fontTable.xml" Id="rId20" /><Relationship Type="http://schemas.openxmlformats.org/officeDocument/2006/relationships/styles" Target="styles.xml" Id="rId1" /><Relationship Type="http://schemas.openxmlformats.org/officeDocument/2006/relationships/image" Target="media/image8.png" Id="rId11" /><Relationship Type="http://schemas.openxmlformats.org/officeDocument/2006/relationships/image" Target="media/image12.png" Id="rId15" /><Relationship Type="http://schemas.openxmlformats.org/officeDocument/2006/relationships/image" Target="media/image7.png" Id="rId10" /><Relationship Type="http://schemas.openxmlformats.org/officeDocument/2006/relationships/image" Target="media/image16.png" Id="rId19" /><Relationship Type="http://schemas.openxmlformats.org/officeDocument/2006/relationships/image" Target="media/image1.jpg" Id="rId4" /><Relationship Type="http://schemas.openxmlformats.org/officeDocument/2006/relationships/image" Target="media/image11.png" Id="rId14" /><Relationship Type="http://schemas.openxmlformats.org/officeDocument/2006/relationships/image" Target="/media/image10.png" Id="Rc93c797df06348e7" /><Relationship Type="http://schemas.openxmlformats.org/officeDocument/2006/relationships/image" Target="/media/image11.png" Id="Rc61653bc25f74b46" /><Relationship Type="http://schemas.openxmlformats.org/officeDocument/2006/relationships/image" Target="/media/image12.png" Id="R8f33a008e381415b" /><Relationship Type="http://schemas.openxmlformats.org/officeDocument/2006/relationships/image" Target="/media/image13.png" Id="Rb1c5e773c5a1465b" /><Relationship Type="http://schemas.openxmlformats.org/officeDocument/2006/relationships/image" Target="/media/image14.png" Id="R8181215ec1014a9b" /><Relationship Type="http://schemas.openxmlformats.org/officeDocument/2006/relationships/image" Target="/media/image15.png" Id="R34f970a18cf64881" /><Relationship Type="http://schemas.openxmlformats.org/officeDocument/2006/relationships/image" Target="/media/image16.png" Id="R3c0d38cd9caa486b" /><Relationship Type="http://schemas.openxmlformats.org/officeDocument/2006/relationships/image" Target="/media/image17.png" Id="R64462485359144e6" /><Relationship Type="http://schemas.openxmlformats.org/officeDocument/2006/relationships/image" Target="/media/image18.png" Id="R5e3c8dc801134e21" /><Relationship Type="http://schemas.openxmlformats.org/officeDocument/2006/relationships/image" Target="/media/image19.png" Id="R096d6ab9fcd04a27" /><Relationship Type="http://schemas.openxmlformats.org/officeDocument/2006/relationships/image" Target="/media/image1a.png" Id="R17b8418cd28843c8" /><Relationship Type="http://schemas.openxmlformats.org/officeDocument/2006/relationships/image" Target="/media/image1b.png" Id="R7827f25d3aa048f1" /><Relationship Type="http://schemas.openxmlformats.org/officeDocument/2006/relationships/image" Target="/media/image1c.png" Id="R88c5d7419a1f4c51" /><Relationship Type="http://schemas.openxmlformats.org/officeDocument/2006/relationships/image" Target="/media/image1d.png" Id="R54d0cd52ed8847be" /><Relationship Type="http://schemas.openxmlformats.org/officeDocument/2006/relationships/image" Target="/media/image1e.png" Id="Rf3d0c3726418426c" /><Relationship Type="http://schemas.openxmlformats.org/officeDocument/2006/relationships/image" Target="/media/image1f.png" Id="Rdca0fb394ba44705" /><Relationship Type="http://schemas.openxmlformats.org/officeDocument/2006/relationships/image" Target="/media/image20.png" Id="R7994cdb28d6c4dd6" /><Relationship Type="http://schemas.openxmlformats.org/officeDocument/2006/relationships/image" Target="/media/image21.png" Id="R2660b069b8734bfa" /><Relationship Type="http://schemas.openxmlformats.org/officeDocument/2006/relationships/image" Target="/media/image22.png" Id="Rb50fad937d8d408a" /><Relationship Type="http://schemas.openxmlformats.org/officeDocument/2006/relationships/image" Target="/media/image23.png" Id="R3250e4d162f24f87" /><Relationship Type="http://schemas.openxmlformats.org/officeDocument/2006/relationships/image" Target="/media/image24.png" Id="R68e91e5d572a44b6" /><Relationship Type="http://schemas.openxmlformats.org/officeDocument/2006/relationships/image" Target="/media/image25.png" Id="Ra8074167d2764370" 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Juan Carlos Munera Arango</dc:creator>
  <keywords/>
  <dc:description/>
  <lastModifiedBy>Juan Carlos Munera Arango</lastModifiedBy>
  <revision>4</revision>
  <dcterms:created xsi:type="dcterms:W3CDTF">2020-10-30T00:41:00.0000000Z</dcterms:created>
  <dcterms:modified xsi:type="dcterms:W3CDTF">2020-11-24T22:07:35.0539359Z</dcterms:modified>
</coreProperties>
</file>